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DA08B" w14:textId="1420AC16" w:rsidR="00A5119B" w:rsidRPr="007753A4" w:rsidRDefault="00A5119B" w:rsidP="00A5119B">
      <w:pPr>
        <w:suppressLineNumber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753A4">
        <w:rPr>
          <w:rFonts w:ascii="Arial" w:hAnsi="Arial" w:cs="Arial"/>
          <w:b/>
          <w:sz w:val="20"/>
          <w:szCs w:val="20"/>
        </w:rPr>
        <w:t xml:space="preserve">ATA DA </w:t>
      </w:r>
      <w:r w:rsidR="000B462B">
        <w:rPr>
          <w:rFonts w:ascii="Arial" w:hAnsi="Arial" w:cs="Arial"/>
          <w:b/>
          <w:sz w:val="20"/>
          <w:szCs w:val="20"/>
        </w:rPr>
        <w:t>QUARTA</w:t>
      </w:r>
      <w:r w:rsidR="00B124CB">
        <w:rPr>
          <w:rFonts w:ascii="Arial" w:hAnsi="Arial" w:cs="Arial"/>
          <w:b/>
          <w:sz w:val="20"/>
          <w:szCs w:val="20"/>
        </w:rPr>
        <w:t xml:space="preserve"> </w:t>
      </w:r>
      <w:r w:rsidRPr="007753A4">
        <w:rPr>
          <w:rFonts w:ascii="Arial" w:hAnsi="Arial" w:cs="Arial"/>
          <w:b/>
          <w:sz w:val="20"/>
          <w:szCs w:val="20"/>
        </w:rPr>
        <w:t xml:space="preserve">REUNIÃO </w:t>
      </w:r>
      <w:r w:rsidR="000B462B">
        <w:rPr>
          <w:rFonts w:ascii="Arial" w:hAnsi="Arial" w:cs="Arial"/>
          <w:b/>
          <w:sz w:val="20"/>
          <w:szCs w:val="20"/>
        </w:rPr>
        <w:t>EXTRA</w:t>
      </w:r>
      <w:r>
        <w:rPr>
          <w:rFonts w:ascii="Arial" w:hAnsi="Arial" w:cs="Arial"/>
          <w:b/>
          <w:sz w:val="20"/>
          <w:szCs w:val="20"/>
        </w:rPr>
        <w:t>ORDINÁRIA</w:t>
      </w:r>
      <w:r w:rsidRPr="007753A4">
        <w:rPr>
          <w:rFonts w:ascii="Arial" w:hAnsi="Arial" w:cs="Arial"/>
          <w:b/>
          <w:sz w:val="20"/>
          <w:szCs w:val="20"/>
        </w:rPr>
        <w:t xml:space="preserve"> DO ANO DE DOIS MIL E </w:t>
      </w:r>
      <w:r w:rsidR="00B124CB">
        <w:rPr>
          <w:rFonts w:ascii="Arial" w:hAnsi="Arial" w:cs="Arial"/>
          <w:b/>
          <w:sz w:val="20"/>
          <w:szCs w:val="20"/>
        </w:rPr>
        <w:t>VINTE</w:t>
      </w:r>
      <w:r w:rsidR="00760289">
        <w:rPr>
          <w:rFonts w:ascii="Arial" w:hAnsi="Arial" w:cs="Arial"/>
          <w:b/>
          <w:sz w:val="20"/>
          <w:szCs w:val="20"/>
        </w:rPr>
        <w:t xml:space="preserve"> E UM</w:t>
      </w:r>
      <w:r w:rsidR="00B124CB">
        <w:rPr>
          <w:rFonts w:ascii="Arial" w:hAnsi="Arial" w:cs="Arial"/>
          <w:b/>
          <w:sz w:val="20"/>
          <w:szCs w:val="20"/>
        </w:rPr>
        <w:t xml:space="preserve"> </w:t>
      </w:r>
      <w:r w:rsidRPr="007753A4">
        <w:rPr>
          <w:rFonts w:ascii="Arial" w:hAnsi="Arial" w:cs="Arial"/>
          <w:b/>
          <w:sz w:val="20"/>
          <w:szCs w:val="20"/>
        </w:rPr>
        <w:t xml:space="preserve">DO CONSELHO </w:t>
      </w:r>
      <w:r>
        <w:rPr>
          <w:rFonts w:ascii="Arial" w:hAnsi="Arial" w:cs="Arial"/>
          <w:b/>
          <w:sz w:val="20"/>
          <w:szCs w:val="20"/>
        </w:rPr>
        <w:t>UNIVERSITÁRIO</w:t>
      </w:r>
      <w:r w:rsidRPr="007753A4">
        <w:rPr>
          <w:rFonts w:ascii="Arial" w:hAnsi="Arial" w:cs="Arial"/>
          <w:b/>
          <w:sz w:val="20"/>
          <w:szCs w:val="20"/>
        </w:rPr>
        <w:t xml:space="preserve"> DA UNIVERSIDADE FEDERAL RURAL DO SEMI-ÁRIDO</w:t>
      </w:r>
      <w:r w:rsidRPr="007753A4">
        <w:rPr>
          <w:rFonts w:ascii="Arial" w:hAnsi="Arial" w:cs="Arial"/>
          <w:sz w:val="20"/>
          <w:szCs w:val="20"/>
        </w:rPr>
        <w:t xml:space="preserve">. </w:t>
      </w:r>
    </w:p>
    <w:p w14:paraId="0124E81D" w14:textId="77777777" w:rsidR="00C46CBD" w:rsidRPr="00504F63" w:rsidRDefault="00C46CBD" w:rsidP="00504F63">
      <w:pPr>
        <w:pStyle w:val="Recuodecorpodetexto31"/>
        <w:suppressLineNumbers/>
        <w:spacing w:line="360" w:lineRule="auto"/>
        <w:ind w:firstLine="0"/>
        <w:rPr>
          <w:rFonts w:ascii="Arial" w:hAnsi="Arial" w:cs="Arial"/>
          <w:b/>
          <w:sz w:val="20"/>
        </w:rPr>
      </w:pPr>
    </w:p>
    <w:p w14:paraId="7FE95E7F" w14:textId="5D2FE3B7" w:rsidR="00C46CBD" w:rsidRPr="003C268E" w:rsidRDefault="00C46CBD" w:rsidP="00CF4D3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82ECD">
        <w:rPr>
          <w:rFonts w:ascii="Arial" w:hAnsi="Arial" w:cs="Arial"/>
          <w:color w:val="000000"/>
          <w:sz w:val="20"/>
          <w:szCs w:val="20"/>
        </w:rPr>
        <w:t>Aos</w:t>
      </w:r>
      <w:r w:rsidR="000B462B">
        <w:rPr>
          <w:rFonts w:ascii="Arial" w:hAnsi="Arial" w:cs="Arial"/>
          <w:color w:val="000000"/>
          <w:sz w:val="20"/>
          <w:szCs w:val="20"/>
        </w:rPr>
        <w:t xml:space="preserve"> </w:t>
      </w:r>
      <w:r w:rsidR="005D2016">
        <w:rPr>
          <w:rFonts w:ascii="Arial" w:hAnsi="Arial" w:cs="Arial"/>
          <w:color w:val="000000"/>
          <w:sz w:val="20"/>
          <w:szCs w:val="20"/>
        </w:rPr>
        <w:t>sete</w:t>
      </w:r>
      <w:r w:rsidR="000B462B">
        <w:rPr>
          <w:rFonts w:ascii="Arial" w:hAnsi="Arial" w:cs="Arial"/>
          <w:color w:val="000000"/>
          <w:sz w:val="20"/>
          <w:szCs w:val="20"/>
        </w:rPr>
        <w:t xml:space="preserve"> dias do mês de junho </w:t>
      </w:r>
      <w:r w:rsidR="00B124CB" w:rsidRPr="00F82ECD">
        <w:rPr>
          <w:rFonts w:ascii="Arial" w:hAnsi="Arial" w:cs="Arial"/>
          <w:color w:val="000000"/>
          <w:sz w:val="20"/>
          <w:szCs w:val="20"/>
        </w:rPr>
        <w:t>do ano de dois mil e vinte</w:t>
      </w:r>
      <w:r w:rsidR="005E6A79">
        <w:rPr>
          <w:rFonts w:ascii="Arial" w:hAnsi="Arial" w:cs="Arial"/>
          <w:color w:val="000000"/>
          <w:sz w:val="20"/>
          <w:szCs w:val="20"/>
        </w:rPr>
        <w:t xml:space="preserve"> e um</w:t>
      </w:r>
      <w:r w:rsidR="00B64AC5" w:rsidRPr="00F82ECD">
        <w:rPr>
          <w:rFonts w:ascii="Arial" w:hAnsi="Arial" w:cs="Arial"/>
          <w:color w:val="000000"/>
          <w:sz w:val="20"/>
          <w:szCs w:val="20"/>
        </w:rPr>
        <w:t xml:space="preserve">, </w:t>
      </w:r>
      <w:r w:rsidR="007A10C7" w:rsidRPr="00F82ECD">
        <w:rPr>
          <w:rFonts w:ascii="Arial" w:hAnsi="Arial" w:cs="Arial"/>
          <w:color w:val="000000"/>
          <w:sz w:val="20"/>
          <w:szCs w:val="20"/>
        </w:rPr>
        <w:t xml:space="preserve">às </w:t>
      </w:r>
      <w:r w:rsidR="005D2016">
        <w:rPr>
          <w:rFonts w:ascii="Arial" w:hAnsi="Arial" w:cs="Arial"/>
          <w:color w:val="000000"/>
          <w:sz w:val="20"/>
          <w:szCs w:val="20"/>
        </w:rPr>
        <w:t>oito</w:t>
      </w:r>
      <w:r w:rsidR="000B462B">
        <w:rPr>
          <w:rFonts w:ascii="Arial" w:hAnsi="Arial" w:cs="Arial"/>
          <w:color w:val="000000"/>
          <w:sz w:val="20"/>
          <w:szCs w:val="20"/>
        </w:rPr>
        <w:t xml:space="preserve"> horas</w:t>
      </w:r>
      <w:r w:rsidRPr="00F82ECD">
        <w:rPr>
          <w:rFonts w:ascii="Arial" w:hAnsi="Arial" w:cs="Arial"/>
          <w:color w:val="000000"/>
          <w:sz w:val="20"/>
          <w:szCs w:val="20"/>
        </w:rPr>
        <w:t xml:space="preserve">, </w:t>
      </w:r>
      <w:r w:rsidR="009372EB">
        <w:rPr>
          <w:rFonts w:ascii="Arial" w:hAnsi="Arial" w:cs="Arial"/>
          <w:color w:val="000000"/>
          <w:sz w:val="20"/>
          <w:szCs w:val="20"/>
        </w:rPr>
        <w:t>remotamente</w:t>
      </w:r>
      <w:r w:rsidRPr="00F82ECD">
        <w:rPr>
          <w:rFonts w:ascii="Arial" w:hAnsi="Arial" w:cs="Arial"/>
          <w:color w:val="000000"/>
          <w:sz w:val="20"/>
          <w:szCs w:val="20"/>
        </w:rPr>
        <w:t>, reuniu-se o</w:t>
      </w:r>
      <w:r w:rsidR="00A46A21" w:rsidRPr="00F82ECD">
        <w:rPr>
          <w:rFonts w:ascii="Arial" w:hAnsi="Arial" w:cs="Arial"/>
          <w:color w:val="000000"/>
          <w:sz w:val="20"/>
          <w:szCs w:val="20"/>
        </w:rPr>
        <w:t xml:space="preserve"> Conselho Universitário (</w:t>
      </w:r>
      <w:r w:rsidR="004D45F8" w:rsidRPr="00F82ECD">
        <w:rPr>
          <w:rFonts w:ascii="Arial" w:hAnsi="Arial" w:cs="Arial"/>
          <w:color w:val="000000"/>
          <w:sz w:val="20"/>
          <w:szCs w:val="20"/>
        </w:rPr>
        <w:t>CONSUNI</w:t>
      </w:r>
      <w:r w:rsidRPr="00F82ECD">
        <w:rPr>
          <w:rFonts w:ascii="Arial" w:hAnsi="Arial" w:cs="Arial"/>
          <w:color w:val="000000"/>
          <w:sz w:val="20"/>
          <w:szCs w:val="20"/>
        </w:rPr>
        <w:t>) da Universidade Fed</w:t>
      </w:r>
      <w:r w:rsidR="00A46A21" w:rsidRPr="00F82ECD">
        <w:rPr>
          <w:rFonts w:ascii="Arial" w:hAnsi="Arial" w:cs="Arial"/>
          <w:color w:val="000000"/>
          <w:sz w:val="20"/>
          <w:szCs w:val="20"/>
        </w:rPr>
        <w:t xml:space="preserve">eral Rural do </w:t>
      </w:r>
      <w:proofErr w:type="spellStart"/>
      <w:r w:rsidR="00A46A21" w:rsidRPr="00F82ECD">
        <w:rPr>
          <w:rFonts w:ascii="Arial" w:hAnsi="Arial" w:cs="Arial"/>
          <w:color w:val="000000"/>
          <w:sz w:val="20"/>
          <w:szCs w:val="20"/>
        </w:rPr>
        <w:t>Semi-Árido</w:t>
      </w:r>
      <w:proofErr w:type="spellEnd"/>
      <w:r w:rsidR="00A46A21" w:rsidRPr="00F82ECD">
        <w:rPr>
          <w:rFonts w:ascii="Arial" w:hAnsi="Arial" w:cs="Arial"/>
          <w:color w:val="000000"/>
          <w:sz w:val="20"/>
          <w:szCs w:val="20"/>
        </w:rPr>
        <w:t xml:space="preserve"> (</w:t>
      </w:r>
      <w:r w:rsidR="004D45F8" w:rsidRPr="00F82ECD">
        <w:rPr>
          <w:rFonts w:ascii="Arial" w:hAnsi="Arial" w:cs="Arial"/>
          <w:color w:val="000000"/>
          <w:sz w:val="20"/>
          <w:szCs w:val="20"/>
        </w:rPr>
        <w:t>UFERSA</w:t>
      </w:r>
      <w:r w:rsidRPr="00F82ECD">
        <w:rPr>
          <w:rFonts w:ascii="Arial" w:hAnsi="Arial" w:cs="Arial"/>
          <w:color w:val="000000"/>
          <w:sz w:val="20"/>
          <w:szCs w:val="20"/>
        </w:rPr>
        <w:t xml:space="preserve">), sob a presidência </w:t>
      </w:r>
      <w:r w:rsidR="009372EB">
        <w:rPr>
          <w:rFonts w:ascii="Arial" w:hAnsi="Arial" w:cs="Arial"/>
          <w:color w:val="000000"/>
          <w:sz w:val="20"/>
          <w:szCs w:val="20"/>
        </w:rPr>
        <w:t>do</w:t>
      </w:r>
      <w:r w:rsidR="007173BB">
        <w:rPr>
          <w:rFonts w:ascii="Arial" w:hAnsi="Arial" w:cs="Arial"/>
          <w:color w:val="000000"/>
          <w:sz w:val="20"/>
          <w:szCs w:val="20"/>
        </w:rPr>
        <w:t xml:space="preserve"> </w:t>
      </w:r>
      <w:r w:rsidR="009372EB">
        <w:rPr>
          <w:rFonts w:ascii="Arial" w:hAnsi="Arial" w:cs="Arial"/>
          <w:color w:val="000000"/>
          <w:sz w:val="20"/>
          <w:szCs w:val="20"/>
        </w:rPr>
        <w:t>vice-</w:t>
      </w:r>
      <w:r w:rsidR="007173BB">
        <w:rPr>
          <w:rFonts w:ascii="Arial" w:hAnsi="Arial" w:cs="Arial"/>
          <w:color w:val="000000"/>
          <w:sz w:val="20"/>
          <w:szCs w:val="20"/>
        </w:rPr>
        <w:t>reitor</w:t>
      </w:r>
      <w:r w:rsidRPr="00F82ECD">
        <w:rPr>
          <w:rFonts w:ascii="Arial" w:hAnsi="Arial" w:cs="Arial"/>
          <w:color w:val="000000"/>
          <w:sz w:val="20"/>
          <w:szCs w:val="20"/>
        </w:rPr>
        <w:t xml:space="preserve">, </w:t>
      </w:r>
      <w:r w:rsidR="009372EB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Roberto Vieira </w:t>
      </w:r>
      <w:proofErr w:type="spellStart"/>
      <w:r w:rsidR="009372EB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Pordeus</w:t>
      </w:r>
      <w:proofErr w:type="spellEnd"/>
      <w:r w:rsidR="003B3EF9" w:rsidRPr="00F82EC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="00625758" w:rsidRPr="00F82ECD">
        <w:rPr>
          <w:rFonts w:ascii="Arial" w:hAnsi="Arial" w:cs="Arial"/>
          <w:color w:val="000000"/>
          <w:sz w:val="20"/>
          <w:szCs w:val="20"/>
        </w:rPr>
        <w:t xml:space="preserve">para deliberar sobre a pauta da </w:t>
      </w:r>
      <w:r w:rsidR="000B462B">
        <w:rPr>
          <w:rFonts w:ascii="Arial" w:hAnsi="Arial" w:cs="Arial"/>
          <w:color w:val="000000"/>
          <w:sz w:val="20"/>
          <w:szCs w:val="20"/>
        </w:rPr>
        <w:t>quarta</w:t>
      </w:r>
      <w:r w:rsidR="0003729C" w:rsidRPr="00F82ECD">
        <w:rPr>
          <w:rFonts w:ascii="Arial" w:hAnsi="Arial" w:cs="Arial"/>
          <w:color w:val="000000"/>
          <w:sz w:val="20"/>
          <w:szCs w:val="20"/>
        </w:rPr>
        <w:t xml:space="preserve"> </w:t>
      </w:r>
      <w:r w:rsidR="00C035A0" w:rsidRPr="00F82ECD">
        <w:rPr>
          <w:rFonts w:ascii="Arial" w:hAnsi="Arial" w:cs="Arial"/>
          <w:color w:val="000000"/>
          <w:sz w:val="20"/>
          <w:szCs w:val="20"/>
        </w:rPr>
        <w:t>r</w:t>
      </w:r>
      <w:r w:rsidRPr="00F82ECD">
        <w:rPr>
          <w:rFonts w:ascii="Arial" w:hAnsi="Arial" w:cs="Arial"/>
          <w:color w:val="000000"/>
          <w:sz w:val="20"/>
          <w:szCs w:val="20"/>
        </w:rPr>
        <w:t xml:space="preserve">eunião </w:t>
      </w:r>
      <w:r w:rsidR="000B462B">
        <w:rPr>
          <w:rFonts w:ascii="Arial" w:hAnsi="Arial" w:cs="Arial"/>
          <w:color w:val="000000"/>
          <w:sz w:val="20"/>
          <w:szCs w:val="20"/>
        </w:rPr>
        <w:t>extra</w:t>
      </w:r>
      <w:r w:rsidR="00B64AC5" w:rsidRPr="00F82ECD">
        <w:rPr>
          <w:rFonts w:ascii="Arial" w:hAnsi="Arial" w:cs="Arial"/>
          <w:color w:val="000000"/>
          <w:sz w:val="20"/>
          <w:szCs w:val="20"/>
        </w:rPr>
        <w:t>o</w:t>
      </w:r>
      <w:r w:rsidR="0003729C" w:rsidRPr="00F82ECD">
        <w:rPr>
          <w:rFonts w:ascii="Arial" w:hAnsi="Arial" w:cs="Arial"/>
          <w:color w:val="000000"/>
          <w:sz w:val="20"/>
          <w:szCs w:val="20"/>
        </w:rPr>
        <w:t>rdinária de dois mil e vinte</w:t>
      </w:r>
      <w:r w:rsidR="00760289" w:rsidRPr="00F82ECD">
        <w:rPr>
          <w:rFonts w:ascii="Arial" w:hAnsi="Arial" w:cs="Arial"/>
          <w:color w:val="000000"/>
          <w:sz w:val="20"/>
          <w:szCs w:val="20"/>
        </w:rPr>
        <w:t xml:space="preserve"> e um</w:t>
      </w:r>
      <w:r w:rsidRPr="00F82ECD">
        <w:rPr>
          <w:rFonts w:ascii="Arial" w:hAnsi="Arial" w:cs="Arial"/>
          <w:color w:val="000000"/>
          <w:sz w:val="20"/>
          <w:szCs w:val="20"/>
        </w:rPr>
        <w:t>.</w:t>
      </w:r>
      <w:r w:rsidR="007B1858" w:rsidRPr="00F82ECD">
        <w:rPr>
          <w:rFonts w:ascii="Arial" w:hAnsi="Arial" w:cs="Arial"/>
          <w:color w:val="000000"/>
          <w:sz w:val="20"/>
          <w:szCs w:val="20"/>
        </w:rPr>
        <w:t xml:space="preserve"> </w:t>
      </w:r>
      <w:r w:rsidR="00893C1F" w:rsidRPr="00F82ECD">
        <w:rPr>
          <w:rFonts w:ascii="Arial" w:hAnsi="Arial" w:cs="Arial"/>
          <w:color w:val="000000" w:themeColor="text1"/>
          <w:sz w:val="20"/>
          <w:szCs w:val="20"/>
        </w:rPr>
        <w:t xml:space="preserve">Estiveram presentes os conselheiros representantes docentes: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>Centro Multidisciplinar de Angicos (CMA):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Francisco </w:t>
      </w:r>
      <w:proofErr w:type="spellStart"/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Edcarlos</w:t>
      </w:r>
      <w:proofErr w:type="spellEnd"/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Alves Leite 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e </w:t>
      </w:r>
      <w:r w:rsidR="009372EB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Marcus Vinícius Sousa Rodrigues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;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 xml:space="preserve">Centro Multidisciplinar de Caraúbas (CMC): </w:t>
      </w:r>
      <w:r w:rsidR="009372EB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Hudson Pacheco Pinheiro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 e</w:t>
      </w:r>
      <w:r w:rsidR="00027C36" w:rsidRPr="00EE5A6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="00027C36" w:rsidRPr="00EE5A60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9372EB" w:rsidRPr="00EE5A60">
        <w:rPr>
          <w:rFonts w:ascii="Arial" w:hAnsi="Arial" w:cs="Arial"/>
          <w:b/>
          <w:sz w:val="20"/>
          <w:szCs w:val="20"/>
          <w:shd w:val="clear" w:color="auto" w:fill="FFFFFF"/>
        </w:rPr>
        <w:t>Daniel Freitas Freire Martins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;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>Centro Multidisciplinar de Pau dos Ferros (CMPF)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="009372EB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Wesley de Oliveira Santos</w:t>
      </w:r>
      <w:r w:rsidR="00A87805" w:rsidRPr="00EE5A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 xml:space="preserve">e </w:t>
      </w:r>
      <w:r w:rsidR="009372EB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José Flávio </w:t>
      </w:r>
      <w:proofErr w:type="spellStart"/>
      <w:r w:rsidR="009372EB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Timoteo</w:t>
      </w:r>
      <w:proofErr w:type="spellEnd"/>
      <w:r w:rsidR="009372EB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Júnior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>;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 xml:space="preserve">Centro de Ciências Exatas e Naturais (CCEN): </w:t>
      </w:r>
      <w:r w:rsidR="007C4BD5" w:rsidRPr="00EE5A60">
        <w:rPr>
          <w:rFonts w:ascii="Arial" w:hAnsi="Arial" w:cs="Arial"/>
          <w:b/>
          <w:color w:val="000000" w:themeColor="text1"/>
          <w:sz w:val="20"/>
          <w:szCs w:val="20"/>
        </w:rPr>
        <w:t>Kátia Cilene da Silva</w:t>
      </w:r>
      <w:r w:rsidR="00E25B5D" w:rsidRPr="00EE5A6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E25B5D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e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Lázaro </w:t>
      </w:r>
      <w:proofErr w:type="spellStart"/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Luis</w:t>
      </w:r>
      <w:proofErr w:type="spellEnd"/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de Lima Sousa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;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 xml:space="preserve"> Centro de Ciências Agrárias (CCA):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7C4BD5" w:rsidRPr="00EE5A6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Daniel Valadão Silva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e</w:t>
      </w:r>
      <w:r w:rsidR="00E25B5D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Rui Sales Júnior</w:t>
      </w:r>
      <w:r w:rsidR="00893C1F" w:rsidRPr="00EE5A6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;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>Centro de Ciências Biológicas e da Saúde (CCBS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):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Sidnei Miyoshi Sakamoto </w:t>
      </w:r>
      <w:r w:rsidR="007C4BD5" w:rsidRPr="00EE5A60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e </w:t>
      </w:r>
      <w:r w:rsidR="00C21D10" w:rsidRPr="00EE5A60">
        <w:rPr>
          <w:rFonts w:ascii="Arial" w:hAnsi="Arial" w:cs="Arial"/>
          <w:b/>
          <w:bCs/>
          <w:sz w:val="20"/>
          <w:szCs w:val="20"/>
          <w:shd w:val="clear" w:color="auto" w:fill="FFFFFF"/>
        </w:rPr>
        <w:t>Lázaro Fabrício de França Souza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;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>Centro de Ciências Sociais Aplicadas e Humanas (CCSAH):</w:t>
      </w:r>
      <w:r w:rsidR="00F648A0" w:rsidRPr="00EE5A6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7C4BD5" w:rsidRPr="00EE5A6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Ulisses Levy Silvério dos Reis</w:t>
      </w:r>
      <w:r w:rsidR="00B416BA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B416BA" w:rsidRPr="00EE5A60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e</w:t>
      </w:r>
      <w:r w:rsidR="00B416BA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Ângelo Magalhães Silva</w:t>
      </w:r>
      <w:r w:rsidR="00E869EA" w:rsidRPr="00EE5A6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;</w:t>
      </w:r>
      <w:r w:rsidR="00E869EA" w:rsidRPr="00EE5A6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 xml:space="preserve">Centro de Engenharias (CE):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Rodrigo Nogueira de Codes</w:t>
      </w:r>
      <w:r w:rsidR="00893C1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e </w:t>
      </w:r>
      <w:r w:rsidR="007C4BD5" w:rsidRPr="00EE5A6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Alexandre José de Oliveira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>;</w:t>
      </w:r>
      <w:r w:rsidR="00F648A0" w:rsidRPr="00EE5A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93C1F" w:rsidRPr="00EE5A60">
        <w:rPr>
          <w:rFonts w:ascii="Arial" w:hAnsi="Arial" w:cs="Arial"/>
          <w:color w:val="000000" w:themeColor="text1"/>
          <w:sz w:val="20"/>
          <w:szCs w:val="20"/>
        </w:rPr>
        <w:t>representantes técnico-administrativos:</w:t>
      </w:r>
      <w:r w:rsidR="00027C36" w:rsidRPr="00EE5A6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Maria </w:t>
      </w:r>
      <w:proofErr w:type="spellStart"/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Kaliane</w:t>
      </w:r>
      <w:proofErr w:type="spellEnd"/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de Oliveira Morais</w:t>
      </w:r>
      <w:r w:rsidR="00F648A0" w:rsidRPr="00EE5A60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Esaú Castro de Albuquerque Melo</w:t>
      </w:r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F648A0" w:rsidRPr="00EE5A60">
        <w:rPr>
          <w:rFonts w:ascii="Arial" w:hAnsi="Arial" w:cs="Arial"/>
          <w:sz w:val="20"/>
          <w:szCs w:val="20"/>
        </w:rPr>
        <w:t>e</w:t>
      </w:r>
      <w:r w:rsidR="0087153F" w:rsidRPr="00EE5A6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7C4BD5" w:rsidRPr="00EE5A60">
        <w:rPr>
          <w:rFonts w:ascii="Arial" w:hAnsi="Arial" w:cs="Arial"/>
          <w:b/>
          <w:sz w:val="20"/>
          <w:szCs w:val="20"/>
        </w:rPr>
        <w:t>Gilcilene</w:t>
      </w:r>
      <w:proofErr w:type="spellEnd"/>
      <w:r w:rsidR="007C4BD5" w:rsidRPr="00EE5A60">
        <w:rPr>
          <w:rFonts w:ascii="Arial" w:hAnsi="Arial" w:cs="Arial"/>
          <w:b/>
          <w:sz w:val="20"/>
          <w:szCs w:val="20"/>
        </w:rPr>
        <w:t xml:space="preserve"> Lélia Souza do Nascimento</w:t>
      </w:r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; 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>representante</w:t>
      </w:r>
      <w:r w:rsidR="007C4BD5" w:rsidRPr="00EE5A60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 discente</w:t>
      </w:r>
      <w:r w:rsidR="007C4BD5" w:rsidRPr="00EE5A60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>:</w:t>
      </w:r>
      <w:r w:rsidR="007C4BD5" w:rsidRPr="00EE5A60">
        <w:t xml:space="preserve"> </w:t>
      </w:r>
      <w:r w:rsidR="007C4BD5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Ana Flávia Oliveira Barbosa de Lira</w:t>
      </w:r>
      <w:r w:rsidR="007C4BD5" w:rsidRPr="00EE5A60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="00893C1F" w:rsidRPr="00EE5A6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63612F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Jandeilson</w:t>
      </w:r>
      <w:proofErr w:type="spellEnd"/>
      <w:r w:rsidR="0063612F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Alves de Arruda</w:t>
      </w:r>
      <w:r w:rsidR="00F648A0" w:rsidRPr="00EE5A60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 e</w:t>
      </w:r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Stephano</w:t>
      </w:r>
      <w:proofErr w:type="spellEnd"/>
      <w:r w:rsidR="00F648A0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Marques Nunes da Silva</w:t>
      </w:r>
      <w:r w:rsidR="0063612F" w:rsidRPr="00EE5A60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; </w:t>
      </w:r>
      <w:r w:rsidR="0063612F" w:rsidRPr="00EE5A6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representante da comunidade: </w:t>
      </w:r>
      <w:r w:rsidR="0063612F" w:rsidRPr="00EE5A60">
        <w:rPr>
          <w:rFonts w:ascii="Arial" w:hAnsi="Arial" w:cs="Arial"/>
          <w:b/>
          <w:bCs/>
          <w:color w:val="000000" w:themeColor="text1"/>
          <w:sz w:val="20"/>
          <w:szCs w:val="20"/>
        </w:rPr>
        <w:t>Paulo Caetano Davi.</w:t>
      </w:r>
      <w:r w:rsidR="001D35F4" w:rsidRPr="00F82ECD">
        <w:rPr>
          <w:rFonts w:ascii="Arial" w:hAnsi="Arial" w:cs="Arial"/>
          <w:color w:val="000000"/>
          <w:sz w:val="20"/>
          <w:szCs w:val="20"/>
        </w:rPr>
        <w:t xml:space="preserve"> </w:t>
      </w:r>
      <w:r w:rsidRPr="000B462B">
        <w:rPr>
          <w:rFonts w:ascii="Arial" w:hAnsi="Arial" w:cs="Arial"/>
          <w:b/>
          <w:sz w:val="20"/>
          <w:szCs w:val="20"/>
        </w:rPr>
        <w:t>PAUTA:</w:t>
      </w:r>
      <w:r w:rsidRPr="000B462B">
        <w:rPr>
          <w:rFonts w:ascii="Arial" w:hAnsi="Arial" w:cs="Arial"/>
          <w:sz w:val="20"/>
          <w:szCs w:val="20"/>
        </w:rPr>
        <w:t xml:space="preserve"> </w:t>
      </w:r>
      <w:r w:rsidRPr="000B462B">
        <w:rPr>
          <w:rFonts w:ascii="Arial" w:hAnsi="Arial" w:cs="Arial"/>
          <w:b/>
          <w:bCs/>
          <w:sz w:val="20"/>
          <w:szCs w:val="20"/>
        </w:rPr>
        <w:t>Primeiro ponto</w:t>
      </w:r>
      <w:r w:rsidR="009F0DC8" w:rsidRPr="000B462B">
        <w:rPr>
          <w:rFonts w:ascii="Arial" w:hAnsi="Arial" w:cs="Arial"/>
          <w:sz w:val="20"/>
          <w:szCs w:val="20"/>
        </w:rPr>
        <w:t>:</w:t>
      </w:r>
      <w:r w:rsidR="00A33539" w:rsidRPr="000B462B">
        <w:rPr>
          <w:rFonts w:ascii="Arial" w:hAnsi="Arial" w:cs="Arial"/>
          <w:sz w:val="20"/>
          <w:szCs w:val="20"/>
        </w:rPr>
        <w:t xml:space="preserve"> </w:t>
      </w:r>
      <w:r w:rsidR="000B462B" w:rsidRPr="000B462B">
        <w:rPr>
          <w:rFonts w:ascii="Arial" w:hAnsi="Arial" w:cs="Arial"/>
          <w:sz w:val="20"/>
          <w:szCs w:val="20"/>
        </w:rPr>
        <w:t>Apreciação e deliberação sobre prorrogação de afastamento</w:t>
      </w:r>
      <w:r w:rsidR="005659F8" w:rsidRPr="000B462B">
        <w:rPr>
          <w:rFonts w:ascii="Arial" w:hAnsi="Arial" w:cs="Arial"/>
          <w:sz w:val="20"/>
          <w:szCs w:val="20"/>
        </w:rPr>
        <w:t>.</w:t>
      </w:r>
      <w:r w:rsidR="00DD10A9" w:rsidRPr="000B462B">
        <w:rPr>
          <w:rFonts w:ascii="Arial" w:hAnsi="Arial" w:cs="Arial"/>
          <w:sz w:val="20"/>
          <w:szCs w:val="20"/>
        </w:rPr>
        <w:t xml:space="preserve"> </w:t>
      </w:r>
      <w:r w:rsidR="00AD6ED5" w:rsidRPr="000B462B">
        <w:rPr>
          <w:rFonts w:ascii="Arial" w:hAnsi="Arial" w:cs="Arial"/>
          <w:b/>
          <w:bCs/>
          <w:sz w:val="20"/>
          <w:szCs w:val="20"/>
        </w:rPr>
        <w:t>Segundo ponto:</w:t>
      </w:r>
      <w:r w:rsidR="00AD6ED5" w:rsidRPr="000B462B">
        <w:rPr>
          <w:rFonts w:ascii="Arial" w:hAnsi="Arial" w:cs="Arial"/>
          <w:sz w:val="20"/>
          <w:szCs w:val="20"/>
        </w:rPr>
        <w:t xml:space="preserve"> </w:t>
      </w:r>
      <w:r w:rsidR="000B462B" w:rsidRPr="000B462B">
        <w:rPr>
          <w:rFonts w:ascii="Arial" w:hAnsi="Arial" w:cs="Arial"/>
          <w:sz w:val="20"/>
          <w:szCs w:val="20"/>
        </w:rPr>
        <w:t xml:space="preserve">Apreciação e homologação sobre o resultado da consulta para eleição da direção do Campus de Pau dos Ferros da </w:t>
      </w:r>
      <w:proofErr w:type="spellStart"/>
      <w:r w:rsidR="000B462B" w:rsidRPr="000B462B">
        <w:rPr>
          <w:rFonts w:ascii="Arial" w:hAnsi="Arial" w:cs="Arial"/>
          <w:sz w:val="20"/>
          <w:szCs w:val="20"/>
        </w:rPr>
        <w:t>Ufersa</w:t>
      </w:r>
      <w:proofErr w:type="spellEnd"/>
      <w:r w:rsidR="00B7504E" w:rsidRPr="00B7504E">
        <w:rPr>
          <w:rFonts w:ascii="Arial" w:hAnsi="Arial" w:cs="Arial"/>
          <w:sz w:val="20"/>
          <w:szCs w:val="20"/>
        </w:rPr>
        <w:t>.</w:t>
      </w:r>
      <w:r w:rsidR="0010330A">
        <w:rPr>
          <w:rFonts w:ascii="Arial" w:hAnsi="Arial" w:cs="Arial"/>
          <w:color w:val="000000"/>
          <w:sz w:val="20"/>
          <w:szCs w:val="20"/>
        </w:rPr>
        <w:t xml:space="preserve"> </w:t>
      </w:r>
      <w:r w:rsidR="000D6804" w:rsidRPr="00504F63">
        <w:rPr>
          <w:rFonts w:ascii="Arial" w:hAnsi="Arial" w:cs="Arial"/>
          <w:sz w:val="20"/>
          <w:szCs w:val="20"/>
        </w:rPr>
        <w:t xml:space="preserve">Tendo constado o quórum legal, </w:t>
      </w:r>
      <w:r w:rsidR="00CF4D3F">
        <w:rPr>
          <w:rFonts w:ascii="Arial" w:hAnsi="Arial" w:cs="Arial"/>
          <w:sz w:val="20"/>
          <w:szCs w:val="20"/>
        </w:rPr>
        <w:t>o</w:t>
      </w:r>
      <w:r w:rsidR="00704B18" w:rsidRPr="00704B18">
        <w:rPr>
          <w:rFonts w:ascii="Arial" w:hAnsi="Arial" w:cs="Arial"/>
          <w:sz w:val="20"/>
          <w:szCs w:val="20"/>
        </w:rPr>
        <w:t xml:space="preserve"> presidente do conselho, </w:t>
      </w:r>
      <w:r w:rsidR="009372EB">
        <w:rPr>
          <w:rFonts w:ascii="Arial" w:hAnsi="Arial" w:cs="Arial"/>
          <w:b/>
          <w:sz w:val="20"/>
          <w:szCs w:val="20"/>
        </w:rPr>
        <w:t xml:space="preserve">Roberto Vieira </w:t>
      </w:r>
      <w:proofErr w:type="spellStart"/>
      <w:r w:rsidR="009372EB">
        <w:rPr>
          <w:rFonts w:ascii="Arial" w:hAnsi="Arial" w:cs="Arial"/>
          <w:b/>
          <w:sz w:val="20"/>
          <w:szCs w:val="20"/>
        </w:rPr>
        <w:t>Pordeus</w:t>
      </w:r>
      <w:proofErr w:type="spellEnd"/>
      <w:r w:rsidR="00704B18" w:rsidRPr="00704B18">
        <w:rPr>
          <w:rFonts w:ascii="Arial" w:hAnsi="Arial" w:cs="Arial"/>
          <w:sz w:val="20"/>
          <w:szCs w:val="20"/>
        </w:rPr>
        <w:t>,</w:t>
      </w:r>
      <w:r w:rsidR="000D6804" w:rsidRPr="00704B18">
        <w:rPr>
          <w:rFonts w:ascii="Arial" w:hAnsi="Arial" w:cs="Arial"/>
          <w:sz w:val="20"/>
          <w:szCs w:val="20"/>
        </w:rPr>
        <w:t xml:space="preserve"> </w:t>
      </w:r>
      <w:r w:rsidR="00AD06CD" w:rsidRPr="00704B18">
        <w:rPr>
          <w:rFonts w:ascii="Arial" w:hAnsi="Arial" w:cs="Arial"/>
          <w:sz w:val="20"/>
          <w:szCs w:val="20"/>
        </w:rPr>
        <w:t>declarou ab</w:t>
      </w:r>
      <w:r w:rsidR="00AD06CD" w:rsidRPr="00504F63">
        <w:rPr>
          <w:rFonts w:ascii="Arial" w:hAnsi="Arial" w:cs="Arial"/>
          <w:sz w:val="20"/>
          <w:szCs w:val="20"/>
        </w:rPr>
        <w:t>erta a reunião</w:t>
      </w:r>
      <w:r w:rsidR="00AD06CD">
        <w:rPr>
          <w:rFonts w:ascii="Arial" w:hAnsi="Arial" w:cs="Arial"/>
          <w:sz w:val="20"/>
          <w:szCs w:val="20"/>
        </w:rPr>
        <w:t xml:space="preserve">, </w:t>
      </w:r>
      <w:r w:rsidR="0014177E">
        <w:rPr>
          <w:rFonts w:ascii="Arial" w:hAnsi="Arial" w:cs="Arial"/>
          <w:sz w:val="20"/>
          <w:szCs w:val="20"/>
        </w:rPr>
        <w:t>leu a</w:t>
      </w:r>
      <w:r w:rsidR="00CF4D3F">
        <w:rPr>
          <w:rFonts w:ascii="Arial" w:hAnsi="Arial" w:cs="Arial"/>
          <w:sz w:val="20"/>
          <w:szCs w:val="20"/>
        </w:rPr>
        <w:t xml:space="preserve"> justificativa</w:t>
      </w:r>
      <w:r w:rsidR="0014177E">
        <w:rPr>
          <w:rFonts w:ascii="Arial" w:hAnsi="Arial" w:cs="Arial"/>
          <w:sz w:val="20"/>
          <w:szCs w:val="20"/>
        </w:rPr>
        <w:t xml:space="preserve"> de ausência</w:t>
      </w:r>
      <w:r w:rsidR="00CF4D3F">
        <w:rPr>
          <w:rFonts w:ascii="Arial" w:hAnsi="Arial" w:cs="Arial"/>
          <w:sz w:val="20"/>
          <w:szCs w:val="20"/>
        </w:rPr>
        <w:t xml:space="preserve"> de </w:t>
      </w:r>
      <w:r w:rsidR="00827BC0" w:rsidRPr="00827BC0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Ludimilla Carvalho Serafim de Oliveira</w:t>
      </w:r>
      <w:r w:rsidR="00827BC0">
        <w:rPr>
          <w:rFonts w:ascii="Arial" w:hAnsi="Arial" w:cs="Arial"/>
          <w:sz w:val="20"/>
          <w:szCs w:val="20"/>
        </w:rPr>
        <w:t xml:space="preserve"> </w:t>
      </w:r>
      <w:r w:rsidR="0014177E">
        <w:rPr>
          <w:rFonts w:ascii="Arial" w:hAnsi="Arial" w:cs="Arial"/>
          <w:sz w:val="20"/>
          <w:szCs w:val="20"/>
        </w:rPr>
        <w:t>e a</w:t>
      </w:r>
      <w:r w:rsidR="00CF4D3F">
        <w:rPr>
          <w:rFonts w:ascii="Arial" w:hAnsi="Arial" w:cs="Arial"/>
          <w:sz w:val="20"/>
          <w:szCs w:val="20"/>
        </w:rPr>
        <w:t xml:space="preserve"> colocou em votação, sendo aprovada </w:t>
      </w:r>
      <w:r w:rsidR="0014177E">
        <w:rPr>
          <w:rFonts w:ascii="Arial" w:hAnsi="Arial" w:cs="Arial"/>
          <w:sz w:val="20"/>
          <w:szCs w:val="20"/>
          <w:shd w:val="clear" w:color="auto" w:fill="FFFFFF"/>
        </w:rPr>
        <w:t xml:space="preserve">por </w:t>
      </w:r>
      <w:r w:rsidR="00552EA9">
        <w:rPr>
          <w:rFonts w:ascii="Arial" w:hAnsi="Arial" w:cs="Arial"/>
          <w:sz w:val="20"/>
          <w:szCs w:val="20"/>
          <w:shd w:val="clear" w:color="auto" w:fill="FFFFFF"/>
        </w:rPr>
        <w:t>cinco</w:t>
      </w:r>
      <w:r w:rsidR="004546D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974C7D">
        <w:rPr>
          <w:rFonts w:ascii="Arial" w:hAnsi="Arial" w:cs="Arial"/>
          <w:sz w:val="20"/>
          <w:szCs w:val="20"/>
          <w:shd w:val="clear" w:color="auto" w:fill="FFFFFF"/>
        </w:rPr>
        <w:t>votos favoráveis</w:t>
      </w:r>
      <w:r w:rsidR="004546DF">
        <w:rPr>
          <w:rFonts w:ascii="Arial" w:hAnsi="Arial" w:cs="Arial"/>
          <w:sz w:val="20"/>
          <w:szCs w:val="20"/>
          <w:shd w:val="clear" w:color="auto" w:fill="FFFFFF"/>
        </w:rPr>
        <w:t>, dois contrários e</w:t>
      </w:r>
      <w:r w:rsidR="00974C7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4546DF">
        <w:rPr>
          <w:rFonts w:ascii="Arial" w:hAnsi="Arial" w:cs="Arial"/>
          <w:sz w:val="20"/>
          <w:szCs w:val="20"/>
          <w:shd w:val="clear" w:color="auto" w:fill="FFFFFF"/>
        </w:rPr>
        <w:t>onze</w:t>
      </w:r>
      <w:r w:rsidR="00CF4D3F">
        <w:rPr>
          <w:rFonts w:ascii="Arial" w:hAnsi="Arial" w:cs="Arial"/>
          <w:sz w:val="20"/>
          <w:szCs w:val="20"/>
          <w:shd w:val="clear" w:color="auto" w:fill="FFFFFF"/>
        </w:rPr>
        <w:t xml:space="preserve"> abstenções</w:t>
      </w:r>
      <w:r w:rsidR="00974C7D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7D35CB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Logo após, </w:t>
      </w:r>
      <w:r w:rsidR="000D6804" w:rsidRPr="00504F63">
        <w:rPr>
          <w:rFonts w:ascii="Arial" w:hAnsi="Arial" w:cs="Arial"/>
          <w:sz w:val="20"/>
          <w:szCs w:val="20"/>
        </w:rPr>
        <w:t>fez a leitura da pauta</w:t>
      </w:r>
      <w:r w:rsidR="006C7832">
        <w:rPr>
          <w:rFonts w:ascii="Arial" w:hAnsi="Arial" w:cs="Arial"/>
          <w:sz w:val="20"/>
          <w:szCs w:val="20"/>
        </w:rPr>
        <w:t xml:space="preserve"> e a</w:t>
      </w:r>
      <w:r w:rsidR="000D6804" w:rsidRPr="00504F63">
        <w:rPr>
          <w:rFonts w:ascii="Arial" w:hAnsi="Arial" w:cs="Arial"/>
          <w:sz w:val="20"/>
          <w:szCs w:val="20"/>
        </w:rPr>
        <w:t xml:space="preserve"> colocou em discussão</w:t>
      </w:r>
      <w:r w:rsidR="00AA1E6E">
        <w:rPr>
          <w:rFonts w:ascii="Arial" w:hAnsi="Arial" w:cs="Arial"/>
          <w:sz w:val="20"/>
          <w:szCs w:val="20"/>
        </w:rPr>
        <w:t>.</w:t>
      </w:r>
      <w:r w:rsidR="0010330A">
        <w:rPr>
          <w:rFonts w:ascii="Arial" w:hAnsi="Arial" w:cs="Arial"/>
          <w:sz w:val="20"/>
          <w:szCs w:val="20"/>
        </w:rPr>
        <w:t xml:space="preserve"> </w:t>
      </w:r>
      <w:r w:rsidR="00AA1E6E" w:rsidRPr="00AA1E6E">
        <w:rPr>
          <w:rFonts w:ascii="Arial" w:hAnsi="Arial" w:cs="Arial"/>
          <w:sz w:val="20"/>
          <w:szCs w:val="20"/>
        </w:rPr>
        <w:t xml:space="preserve">Em seguida, a pauta, </w:t>
      </w:r>
      <w:r w:rsidR="0010330A">
        <w:rPr>
          <w:rFonts w:ascii="Arial" w:hAnsi="Arial" w:cs="Arial"/>
          <w:sz w:val="20"/>
          <w:szCs w:val="20"/>
        </w:rPr>
        <w:t>sem</w:t>
      </w:r>
      <w:r w:rsidR="00AA1E6E" w:rsidRPr="00AA1E6E">
        <w:rPr>
          <w:rFonts w:ascii="Arial" w:hAnsi="Arial" w:cs="Arial"/>
          <w:sz w:val="20"/>
          <w:szCs w:val="20"/>
        </w:rPr>
        <w:t xml:space="preserve"> alterações, foi votada e aprovada por</w:t>
      </w:r>
      <w:r w:rsidR="00AA1E6E">
        <w:rPr>
          <w:rFonts w:ascii="Arial" w:hAnsi="Arial" w:cs="Arial"/>
          <w:sz w:val="20"/>
          <w:szCs w:val="20"/>
        </w:rPr>
        <w:t xml:space="preserve"> unanimidade</w:t>
      </w:r>
      <w:r w:rsidR="00AA1E6E" w:rsidRPr="00AA1E6E">
        <w:rPr>
          <w:rFonts w:ascii="Arial" w:hAnsi="Arial" w:cs="Arial"/>
          <w:sz w:val="20"/>
          <w:szCs w:val="20"/>
        </w:rPr>
        <w:t>.</w:t>
      </w:r>
      <w:r w:rsidR="00F85038">
        <w:rPr>
          <w:rFonts w:ascii="Arial" w:hAnsi="Arial" w:cs="Arial"/>
          <w:sz w:val="20"/>
          <w:szCs w:val="20"/>
        </w:rPr>
        <w:t xml:space="preserve"> </w:t>
      </w:r>
      <w:r w:rsidR="00A85EE1" w:rsidRPr="00F417BB">
        <w:rPr>
          <w:rFonts w:ascii="Arial" w:hAnsi="Arial" w:cs="Arial"/>
          <w:b/>
          <w:bCs/>
          <w:color w:val="000000" w:themeColor="text1"/>
          <w:sz w:val="20"/>
          <w:szCs w:val="20"/>
        </w:rPr>
        <w:t>PRIMEIRO PONTO.</w:t>
      </w:r>
      <w:r w:rsidR="0041062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D726E8">
        <w:rPr>
          <w:rFonts w:ascii="Arial" w:hAnsi="Arial" w:cs="Arial"/>
          <w:bCs/>
          <w:color w:val="000000" w:themeColor="text1"/>
          <w:sz w:val="20"/>
          <w:szCs w:val="20"/>
        </w:rPr>
        <w:t xml:space="preserve">O </w:t>
      </w:r>
      <w:r w:rsidR="0041062B" w:rsidRPr="0041062B">
        <w:rPr>
          <w:rFonts w:ascii="Arial" w:hAnsi="Arial" w:cs="Arial"/>
          <w:sz w:val="20"/>
          <w:szCs w:val="20"/>
        </w:rPr>
        <w:t>p</w:t>
      </w:r>
      <w:r w:rsidR="0041062B" w:rsidRPr="00704B18">
        <w:rPr>
          <w:rFonts w:ascii="Arial" w:hAnsi="Arial" w:cs="Arial"/>
          <w:sz w:val="20"/>
          <w:szCs w:val="20"/>
        </w:rPr>
        <w:t xml:space="preserve">residente do conselho, </w:t>
      </w:r>
      <w:r w:rsidR="009372EB">
        <w:rPr>
          <w:rFonts w:ascii="Arial" w:hAnsi="Arial" w:cs="Arial"/>
          <w:b/>
          <w:sz w:val="20"/>
          <w:szCs w:val="20"/>
        </w:rPr>
        <w:t xml:space="preserve">Roberto Vieira </w:t>
      </w:r>
      <w:proofErr w:type="spellStart"/>
      <w:r w:rsidR="009372EB">
        <w:rPr>
          <w:rFonts w:ascii="Arial" w:hAnsi="Arial" w:cs="Arial"/>
          <w:b/>
          <w:sz w:val="20"/>
          <w:szCs w:val="20"/>
        </w:rPr>
        <w:t>Pordeus</w:t>
      </w:r>
      <w:proofErr w:type="spellEnd"/>
      <w:r w:rsidR="0041062B" w:rsidRPr="00704B18">
        <w:rPr>
          <w:rFonts w:ascii="Arial" w:hAnsi="Arial" w:cs="Arial"/>
          <w:sz w:val="20"/>
          <w:szCs w:val="20"/>
        </w:rPr>
        <w:t>,</w:t>
      </w:r>
      <w:r w:rsidR="0041062B">
        <w:rPr>
          <w:rFonts w:ascii="Arial" w:hAnsi="Arial" w:cs="Arial"/>
          <w:sz w:val="20"/>
          <w:szCs w:val="20"/>
        </w:rPr>
        <w:t xml:space="preserve"> colocou o ponto em discussão.</w:t>
      </w:r>
      <w:r w:rsidR="007F38C9">
        <w:rPr>
          <w:rFonts w:ascii="Arial" w:hAnsi="Arial" w:cs="Arial"/>
          <w:sz w:val="20"/>
          <w:szCs w:val="20"/>
        </w:rPr>
        <w:t xml:space="preserve"> </w:t>
      </w:r>
      <w:r w:rsidR="003D13A0">
        <w:rPr>
          <w:rFonts w:ascii="Arial" w:hAnsi="Arial" w:cs="Arial"/>
          <w:sz w:val="20"/>
          <w:szCs w:val="20"/>
        </w:rPr>
        <w:t xml:space="preserve">O conselheiro </w:t>
      </w:r>
      <w:r w:rsidR="003D13A0" w:rsidRPr="009372EB">
        <w:rPr>
          <w:rFonts w:ascii="Arial" w:hAnsi="Arial" w:cs="Arial"/>
          <w:b/>
          <w:bCs/>
          <w:color w:val="000000" w:themeColor="text1"/>
          <w:sz w:val="20"/>
          <w:szCs w:val="20"/>
        </w:rPr>
        <w:t>Hudson Pacheco Pinheiro</w:t>
      </w:r>
      <w:r w:rsidR="003D13A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3D13A0">
        <w:rPr>
          <w:rFonts w:ascii="Arial" w:hAnsi="Arial" w:cs="Arial"/>
          <w:bCs/>
          <w:color w:val="000000" w:themeColor="text1"/>
          <w:sz w:val="20"/>
          <w:szCs w:val="20"/>
        </w:rPr>
        <w:t xml:space="preserve">indagou </w:t>
      </w:r>
      <w:r w:rsidR="002D1495">
        <w:rPr>
          <w:rFonts w:ascii="Arial" w:hAnsi="Arial" w:cs="Arial"/>
          <w:bCs/>
          <w:color w:val="000000" w:themeColor="text1"/>
          <w:sz w:val="20"/>
          <w:szCs w:val="20"/>
        </w:rPr>
        <w:t>se na época do afastamento da docente existia o Plano Anual de Qualificação Docente (PQD) e se</w:t>
      </w:r>
      <w:r w:rsidR="00274AE8">
        <w:rPr>
          <w:rFonts w:ascii="Arial" w:hAnsi="Arial" w:cs="Arial"/>
          <w:bCs/>
          <w:color w:val="000000" w:themeColor="text1"/>
          <w:sz w:val="20"/>
          <w:szCs w:val="20"/>
        </w:rPr>
        <w:t xml:space="preserve"> ela teria </w:t>
      </w:r>
      <w:r w:rsidR="002D1495">
        <w:rPr>
          <w:rFonts w:ascii="Arial" w:hAnsi="Arial" w:cs="Arial"/>
          <w:bCs/>
          <w:color w:val="000000" w:themeColor="text1"/>
          <w:sz w:val="20"/>
          <w:szCs w:val="20"/>
        </w:rPr>
        <w:t>pedido quatro anos de afastamento, pois como nos documentos constava que encerraria em março de dois mil e vinte e um</w:t>
      </w:r>
      <w:r w:rsidR="00274AE8">
        <w:rPr>
          <w:rFonts w:ascii="Arial" w:hAnsi="Arial" w:cs="Arial"/>
          <w:bCs/>
          <w:color w:val="000000" w:themeColor="text1"/>
          <w:sz w:val="20"/>
          <w:szCs w:val="20"/>
        </w:rPr>
        <w:t xml:space="preserve">, o mesmo </w:t>
      </w:r>
      <w:r w:rsidR="00896800">
        <w:rPr>
          <w:rFonts w:ascii="Arial" w:hAnsi="Arial" w:cs="Arial"/>
          <w:bCs/>
          <w:color w:val="000000" w:themeColor="text1"/>
          <w:sz w:val="20"/>
          <w:szCs w:val="20"/>
        </w:rPr>
        <w:t>estava</w:t>
      </w:r>
      <w:r w:rsidR="002D149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F50479">
        <w:rPr>
          <w:rFonts w:ascii="Arial" w:hAnsi="Arial" w:cs="Arial"/>
          <w:bCs/>
          <w:color w:val="000000" w:themeColor="text1"/>
          <w:sz w:val="20"/>
          <w:szCs w:val="20"/>
        </w:rPr>
        <w:t xml:space="preserve">com </w:t>
      </w:r>
      <w:r w:rsidR="002D1495">
        <w:rPr>
          <w:rFonts w:ascii="Arial" w:hAnsi="Arial" w:cs="Arial"/>
          <w:bCs/>
          <w:color w:val="000000" w:themeColor="text1"/>
          <w:sz w:val="20"/>
          <w:szCs w:val="20"/>
        </w:rPr>
        <w:t xml:space="preserve">essa dúvida. </w:t>
      </w:r>
      <w:r w:rsidR="002D1495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O conselheiro </w:t>
      </w:r>
      <w:r w:rsidR="002D1495" w:rsidRPr="007C4BD5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Ângelo Magalhães Silva</w:t>
      </w:r>
      <w:r w:rsidR="002D1495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2D1495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ressaltou que a documentação da docente estaria em ordem e regular, conforme </w:t>
      </w:r>
      <w:r w:rsidR="002D1495" w:rsidRPr="002D1495">
        <w:rPr>
          <w:rFonts w:ascii="Arial" w:hAnsi="Arial" w:cs="Arial"/>
          <w:color w:val="000000" w:themeColor="text1"/>
          <w:sz w:val="20"/>
          <w:szCs w:val="20"/>
        </w:rPr>
        <w:t>Centro de Ciências Sociais Aplicadas e Humanas (CCSAH</w:t>
      </w:r>
      <w:r w:rsidR="002D1495">
        <w:rPr>
          <w:rFonts w:ascii="Arial" w:hAnsi="Arial" w:cs="Arial"/>
          <w:color w:val="000000" w:themeColor="text1"/>
          <w:sz w:val="20"/>
          <w:szCs w:val="20"/>
        </w:rPr>
        <w:t>).</w:t>
      </w:r>
      <w:r w:rsidR="003C268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C268E">
        <w:rPr>
          <w:rFonts w:ascii="Arial" w:hAnsi="Arial" w:cs="Arial"/>
          <w:sz w:val="20"/>
          <w:szCs w:val="20"/>
        </w:rPr>
        <w:t>Em seguida</w:t>
      </w:r>
      <w:r w:rsidR="003C268E" w:rsidRPr="0095619B">
        <w:rPr>
          <w:rFonts w:ascii="Arial" w:hAnsi="Arial" w:cs="Arial"/>
          <w:sz w:val="20"/>
          <w:szCs w:val="20"/>
        </w:rPr>
        <w:t xml:space="preserve">, o processo de </w:t>
      </w:r>
      <w:r w:rsidR="003C268E">
        <w:rPr>
          <w:rFonts w:ascii="Arial" w:hAnsi="Arial" w:cs="Arial"/>
          <w:sz w:val="20"/>
          <w:szCs w:val="20"/>
        </w:rPr>
        <w:t>prorrogação de afastamento</w:t>
      </w:r>
      <w:r w:rsidR="00896800">
        <w:rPr>
          <w:rFonts w:ascii="Arial" w:hAnsi="Arial" w:cs="Arial"/>
          <w:sz w:val="20"/>
          <w:szCs w:val="20"/>
        </w:rPr>
        <w:t xml:space="preserve"> de </w:t>
      </w:r>
      <w:r w:rsidR="00896800" w:rsidRPr="00896800">
        <w:rPr>
          <w:rFonts w:ascii="Arial" w:hAnsi="Arial" w:cs="Arial"/>
          <w:sz w:val="20"/>
          <w:szCs w:val="20"/>
        </w:rPr>
        <w:t>Jacqueline Cunha de Vasconcelos Martins</w:t>
      </w:r>
      <w:r w:rsidR="003C268E">
        <w:rPr>
          <w:rFonts w:ascii="Arial" w:hAnsi="Arial" w:cs="Arial"/>
          <w:sz w:val="20"/>
          <w:szCs w:val="20"/>
        </w:rPr>
        <w:t xml:space="preserve"> foi votado</w:t>
      </w:r>
      <w:r w:rsidR="003C268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e aprovado por unanimidade.</w:t>
      </w:r>
      <w:r w:rsidR="003C268E">
        <w:rPr>
          <w:rFonts w:ascii="Arial" w:hAnsi="Arial" w:cs="Arial"/>
          <w:sz w:val="20"/>
          <w:szCs w:val="20"/>
        </w:rPr>
        <w:t xml:space="preserve"> </w:t>
      </w:r>
      <w:r w:rsidR="005F55A1" w:rsidRPr="005F55A1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SEGUNDO PONTO</w:t>
      </w:r>
      <w:r w:rsidR="005F55A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A5454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</w:t>
      </w:r>
      <w:r w:rsidR="005F55A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5F55A1" w:rsidRPr="00704B18">
        <w:rPr>
          <w:rFonts w:ascii="Arial" w:hAnsi="Arial" w:cs="Arial"/>
          <w:sz w:val="20"/>
          <w:szCs w:val="20"/>
        </w:rPr>
        <w:t xml:space="preserve">presidente do conselho, </w:t>
      </w:r>
      <w:r w:rsidR="009372EB">
        <w:rPr>
          <w:rFonts w:ascii="Arial" w:hAnsi="Arial" w:cs="Arial"/>
          <w:b/>
          <w:sz w:val="20"/>
          <w:szCs w:val="20"/>
        </w:rPr>
        <w:t xml:space="preserve">Roberto Vieira </w:t>
      </w:r>
      <w:proofErr w:type="spellStart"/>
      <w:r w:rsidR="009372EB">
        <w:rPr>
          <w:rFonts w:ascii="Arial" w:hAnsi="Arial" w:cs="Arial"/>
          <w:b/>
          <w:sz w:val="20"/>
          <w:szCs w:val="20"/>
        </w:rPr>
        <w:lastRenderedPageBreak/>
        <w:t>Pordeus</w:t>
      </w:r>
      <w:proofErr w:type="spellEnd"/>
      <w:r w:rsidR="005F55A1" w:rsidRPr="00704B18">
        <w:rPr>
          <w:rFonts w:ascii="Arial" w:hAnsi="Arial" w:cs="Arial"/>
          <w:sz w:val="20"/>
          <w:szCs w:val="20"/>
        </w:rPr>
        <w:t>,</w:t>
      </w:r>
      <w:r w:rsidR="005F55A1">
        <w:rPr>
          <w:rFonts w:ascii="Arial" w:hAnsi="Arial" w:cs="Arial"/>
          <w:sz w:val="20"/>
          <w:szCs w:val="20"/>
        </w:rPr>
        <w:t xml:space="preserve"> colocou o</w:t>
      </w:r>
      <w:r w:rsidR="00B81307">
        <w:rPr>
          <w:rFonts w:ascii="Arial" w:hAnsi="Arial" w:cs="Arial"/>
          <w:sz w:val="20"/>
          <w:szCs w:val="20"/>
        </w:rPr>
        <w:t xml:space="preserve"> </w:t>
      </w:r>
      <w:r w:rsidR="00A54549">
        <w:rPr>
          <w:rFonts w:ascii="Arial" w:hAnsi="Arial" w:cs="Arial"/>
          <w:sz w:val="20"/>
          <w:szCs w:val="20"/>
        </w:rPr>
        <w:t>ponto</w:t>
      </w:r>
      <w:r w:rsidR="00B81307">
        <w:rPr>
          <w:rFonts w:ascii="Arial" w:hAnsi="Arial" w:cs="Arial"/>
          <w:sz w:val="20"/>
          <w:szCs w:val="20"/>
        </w:rPr>
        <w:t xml:space="preserve"> em discussão. </w:t>
      </w:r>
      <w:r w:rsidR="009E6408">
        <w:rPr>
          <w:rFonts w:ascii="Arial" w:hAnsi="Arial" w:cs="Arial"/>
          <w:sz w:val="20"/>
          <w:szCs w:val="20"/>
        </w:rPr>
        <w:t xml:space="preserve">O conselheiro </w:t>
      </w:r>
      <w:r w:rsidR="009E6408" w:rsidRPr="009372EB">
        <w:rPr>
          <w:rFonts w:ascii="Arial" w:hAnsi="Arial" w:cs="Arial"/>
          <w:b/>
          <w:bCs/>
          <w:color w:val="000000" w:themeColor="text1"/>
          <w:sz w:val="20"/>
          <w:szCs w:val="20"/>
        </w:rPr>
        <w:t>Hudson Pacheco Pinheiro</w:t>
      </w:r>
      <w:r w:rsidR="009E640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9E6408">
        <w:rPr>
          <w:rFonts w:ascii="Arial" w:hAnsi="Arial" w:cs="Arial"/>
          <w:bCs/>
          <w:color w:val="000000" w:themeColor="text1"/>
          <w:sz w:val="20"/>
          <w:szCs w:val="20"/>
        </w:rPr>
        <w:t>parabenizou a chapa vencedora, bem como todos os participantes do pleito eleitoral</w:t>
      </w:r>
      <w:r w:rsidR="007F38C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F38C9">
        <w:rPr>
          <w:rFonts w:ascii="Arial" w:hAnsi="Arial" w:cs="Arial"/>
          <w:sz w:val="20"/>
          <w:szCs w:val="20"/>
        </w:rPr>
        <w:t xml:space="preserve">para </w:t>
      </w:r>
      <w:r w:rsidR="007F38C9" w:rsidRPr="000B462B">
        <w:rPr>
          <w:rFonts w:ascii="Arial" w:hAnsi="Arial" w:cs="Arial"/>
          <w:sz w:val="20"/>
          <w:szCs w:val="20"/>
        </w:rPr>
        <w:t>direção do Campus de Pau dos Ferros da U</w:t>
      </w:r>
      <w:r w:rsidR="00F50479">
        <w:rPr>
          <w:rFonts w:ascii="Arial" w:hAnsi="Arial" w:cs="Arial"/>
          <w:sz w:val="20"/>
          <w:szCs w:val="20"/>
        </w:rPr>
        <w:t>FERSA</w:t>
      </w:r>
      <w:r w:rsidR="009E6408">
        <w:rPr>
          <w:rFonts w:ascii="Arial" w:hAnsi="Arial" w:cs="Arial"/>
          <w:bCs/>
          <w:color w:val="000000" w:themeColor="text1"/>
          <w:sz w:val="20"/>
          <w:szCs w:val="20"/>
        </w:rPr>
        <w:t>. Ressaltou que exist</w:t>
      </w:r>
      <w:r w:rsidR="00896800">
        <w:rPr>
          <w:rFonts w:ascii="Arial" w:hAnsi="Arial" w:cs="Arial"/>
          <w:bCs/>
          <w:color w:val="000000" w:themeColor="text1"/>
          <w:sz w:val="20"/>
          <w:szCs w:val="20"/>
        </w:rPr>
        <w:t>ia</w:t>
      </w:r>
      <w:r w:rsidR="009E6408">
        <w:rPr>
          <w:rFonts w:ascii="Arial" w:hAnsi="Arial" w:cs="Arial"/>
          <w:bCs/>
          <w:color w:val="000000" w:themeColor="text1"/>
          <w:sz w:val="20"/>
          <w:szCs w:val="20"/>
        </w:rPr>
        <w:t xml:space="preserve"> uma dificuldade em encontrar nomes para assumir a </w:t>
      </w:r>
      <w:r w:rsidR="00F50479">
        <w:rPr>
          <w:rFonts w:ascii="Arial" w:hAnsi="Arial" w:cs="Arial"/>
          <w:bCs/>
          <w:color w:val="000000" w:themeColor="text1"/>
          <w:sz w:val="20"/>
          <w:szCs w:val="20"/>
        </w:rPr>
        <w:t>gestão</w:t>
      </w:r>
      <w:r w:rsidR="009E6408">
        <w:rPr>
          <w:rFonts w:ascii="Arial" w:hAnsi="Arial" w:cs="Arial"/>
          <w:bCs/>
          <w:color w:val="000000" w:themeColor="text1"/>
          <w:sz w:val="20"/>
          <w:szCs w:val="20"/>
        </w:rPr>
        <w:t xml:space="preserve"> da Instituição</w:t>
      </w:r>
      <w:r w:rsidR="007F38C9">
        <w:rPr>
          <w:rFonts w:ascii="Arial" w:hAnsi="Arial" w:cs="Arial"/>
          <w:bCs/>
          <w:color w:val="000000" w:themeColor="text1"/>
          <w:sz w:val="20"/>
          <w:szCs w:val="20"/>
        </w:rPr>
        <w:t>. Observou que seria importante a participação conjunta de todos os interessados no pleito, como forma de unir forças para uma melhor pacificação e contribuição dos Campus</w:t>
      </w:r>
      <w:r w:rsidR="00F5047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896800">
        <w:rPr>
          <w:rFonts w:ascii="Arial" w:hAnsi="Arial" w:cs="Arial"/>
          <w:bCs/>
          <w:color w:val="000000" w:themeColor="text1"/>
          <w:sz w:val="20"/>
          <w:szCs w:val="20"/>
        </w:rPr>
        <w:t xml:space="preserve">de </w:t>
      </w:r>
      <w:r w:rsidR="00F50479">
        <w:rPr>
          <w:rFonts w:ascii="Arial" w:hAnsi="Arial" w:cs="Arial"/>
          <w:bCs/>
          <w:color w:val="000000" w:themeColor="text1"/>
          <w:sz w:val="20"/>
          <w:szCs w:val="20"/>
        </w:rPr>
        <w:t>Pau dos Ferros</w:t>
      </w:r>
      <w:r w:rsidR="007F38C9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7F38C9">
        <w:rPr>
          <w:rFonts w:ascii="Arial" w:hAnsi="Arial" w:cs="Arial"/>
          <w:sz w:val="20"/>
          <w:szCs w:val="20"/>
        </w:rPr>
        <w:t xml:space="preserve">O conselheiro </w:t>
      </w:r>
      <w:r w:rsidR="007F38C9" w:rsidRPr="009372EB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Wesley de Oliveira Santos</w:t>
      </w:r>
      <w:r w:rsidR="007F38C9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, </w:t>
      </w:r>
      <w:r w:rsidR="007F38C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como participante do processo de escolha, parabenizou a comissão eleitoral pela condução </w:t>
      </w:r>
      <w:r w:rsidR="00F5047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 realização </w:t>
      </w:r>
      <w:r w:rsidR="007F38C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dos trabalhos, bem como todos os envolvidos no pleito. </w:t>
      </w:r>
      <w:r w:rsidR="0019388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Por fim, desejou votos de sucesso</w:t>
      </w:r>
      <w:r w:rsidR="00F5047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19388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para nova gestão. O conselheiro </w:t>
      </w:r>
      <w:r w:rsidR="00193888" w:rsidRPr="00BB0DBA">
        <w:rPr>
          <w:rFonts w:ascii="Arial" w:hAnsi="Arial" w:cs="Arial"/>
          <w:b/>
          <w:color w:val="000000"/>
          <w:sz w:val="20"/>
          <w:szCs w:val="20"/>
          <w:lang w:eastAsia="pt-BR"/>
        </w:rPr>
        <w:t xml:space="preserve">José Flávio </w:t>
      </w:r>
      <w:proofErr w:type="spellStart"/>
      <w:r w:rsidR="00193888" w:rsidRPr="00BB0DBA">
        <w:rPr>
          <w:rFonts w:ascii="Arial" w:hAnsi="Arial" w:cs="Arial"/>
          <w:b/>
          <w:color w:val="000000"/>
          <w:sz w:val="20"/>
          <w:szCs w:val="20"/>
          <w:lang w:eastAsia="pt-BR"/>
        </w:rPr>
        <w:t>Timoteo</w:t>
      </w:r>
      <w:proofErr w:type="spellEnd"/>
      <w:r w:rsidR="00193888" w:rsidRPr="00BB0DBA">
        <w:rPr>
          <w:rFonts w:ascii="Arial" w:hAnsi="Arial" w:cs="Arial"/>
          <w:b/>
          <w:color w:val="000000"/>
          <w:sz w:val="20"/>
          <w:szCs w:val="20"/>
          <w:lang w:eastAsia="pt-BR"/>
        </w:rPr>
        <w:t xml:space="preserve"> Júnior</w:t>
      </w:r>
      <w:r w:rsidR="0019388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também parabenizou a todos</w:t>
      </w:r>
      <w:r w:rsidR="00F5047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os participantes</w:t>
      </w:r>
      <w:r w:rsidR="0019388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tanto os vencedores quanto aqueles que se dispuseram a participar do pleito eleitoral. Frisou que seria importante a homologação e nomeação da chapa vencedora, pois nesse momento o Campus estaria sem direção. Por fim, observou que o processo de transição já foi iniciado e repassou que</w:t>
      </w:r>
      <w:r w:rsidR="00F5047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19388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tudo estaria dentro da normalidade. </w:t>
      </w:r>
      <w:r w:rsidR="00193888">
        <w:rPr>
          <w:rFonts w:ascii="Arial" w:hAnsi="Arial" w:cs="Arial"/>
          <w:sz w:val="20"/>
          <w:szCs w:val="20"/>
        </w:rPr>
        <w:t xml:space="preserve">A conselheira </w:t>
      </w:r>
      <w:r w:rsidR="00193888" w:rsidRPr="00162AD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Maria </w:t>
      </w:r>
      <w:proofErr w:type="spellStart"/>
      <w:r w:rsidR="00193888" w:rsidRPr="00162AD2">
        <w:rPr>
          <w:rFonts w:ascii="Arial" w:hAnsi="Arial" w:cs="Arial"/>
          <w:b/>
          <w:bCs/>
          <w:color w:val="000000" w:themeColor="text1"/>
          <w:sz w:val="20"/>
          <w:szCs w:val="20"/>
        </w:rPr>
        <w:t>Kaliane</w:t>
      </w:r>
      <w:proofErr w:type="spellEnd"/>
      <w:r w:rsidR="00193888" w:rsidRPr="00162AD2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de Oliveira Morais</w:t>
      </w:r>
      <w:r w:rsidR="0019388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193888">
        <w:rPr>
          <w:rFonts w:ascii="Arial" w:hAnsi="Arial" w:cs="Arial"/>
          <w:bCs/>
          <w:color w:val="000000" w:themeColor="text1"/>
          <w:sz w:val="20"/>
          <w:szCs w:val="20"/>
        </w:rPr>
        <w:t xml:space="preserve">também parabenizou todos os participantes do pleito eleitoral, pois o processo foi muito bem realizado, dentro da normalidade e legalidade. </w:t>
      </w:r>
      <w:r w:rsidR="00BF091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O </w:t>
      </w:r>
      <w:r w:rsidR="00BF0913" w:rsidRPr="00704B18">
        <w:rPr>
          <w:rFonts w:ascii="Arial" w:hAnsi="Arial" w:cs="Arial"/>
          <w:sz w:val="20"/>
          <w:szCs w:val="20"/>
        </w:rPr>
        <w:t xml:space="preserve">presidente do conselho </w:t>
      </w:r>
      <w:r w:rsidR="00BF0913">
        <w:rPr>
          <w:rFonts w:ascii="Arial" w:hAnsi="Arial" w:cs="Arial"/>
          <w:b/>
          <w:sz w:val="20"/>
          <w:szCs w:val="20"/>
        </w:rPr>
        <w:t xml:space="preserve">Roberto Vieira </w:t>
      </w:r>
      <w:proofErr w:type="spellStart"/>
      <w:r w:rsidR="00BF0913">
        <w:rPr>
          <w:rFonts w:ascii="Arial" w:hAnsi="Arial" w:cs="Arial"/>
          <w:b/>
          <w:sz w:val="20"/>
          <w:szCs w:val="20"/>
        </w:rPr>
        <w:t>Pordeus</w:t>
      </w:r>
      <w:proofErr w:type="spellEnd"/>
      <w:r w:rsidR="00BF0913">
        <w:rPr>
          <w:rFonts w:ascii="Arial" w:hAnsi="Arial" w:cs="Arial"/>
          <w:sz w:val="20"/>
          <w:szCs w:val="20"/>
        </w:rPr>
        <w:t xml:space="preserve"> parabenizou todos os participantes do pleito eleitoral e garantiu apoio indiscutível da gestão central aos </w:t>
      </w:r>
      <w:r w:rsidR="00234788">
        <w:rPr>
          <w:rFonts w:ascii="Arial" w:hAnsi="Arial" w:cs="Arial"/>
          <w:sz w:val="20"/>
          <w:szCs w:val="20"/>
        </w:rPr>
        <w:t xml:space="preserve">representantes da nova gestão do Campus </w:t>
      </w:r>
      <w:r w:rsidR="00896800">
        <w:rPr>
          <w:rFonts w:ascii="Arial" w:hAnsi="Arial" w:cs="Arial"/>
          <w:sz w:val="20"/>
          <w:szCs w:val="20"/>
        </w:rPr>
        <w:t xml:space="preserve">de </w:t>
      </w:r>
      <w:r w:rsidR="00234788">
        <w:rPr>
          <w:rFonts w:ascii="Arial" w:hAnsi="Arial" w:cs="Arial"/>
          <w:sz w:val="20"/>
          <w:szCs w:val="20"/>
        </w:rPr>
        <w:t xml:space="preserve">Pau dos Ferros. Por fim, o </w:t>
      </w:r>
      <w:r w:rsidR="00234788" w:rsidRPr="00704B18">
        <w:rPr>
          <w:rFonts w:ascii="Arial" w:hAnsi="Arial" w:cs="Arial"/>
          <w:sz w:val="20"/>
          <w:szCs w:val="20"/>
        </w:rPr>
        <w:t xml:space="preserve">presidente do conselho, </w:t>
      </w:r>
      <w:r w:rsidR="00234788">
        <w:rPr>
          <w:rFonts w:ascii="Arial" w:hAnsi="Arial" w:cs="Arial"/>
          <w:b/>
          <w:sz w:val="20"/>
          <w:szCs w:val="20"/>
        </w:rPr>
        <w:t xml:space="preserve">Roberto Vieira </w:t>
      </w:r>
      <w:proofErr w:type="spellStart"/>
      <w:r w:rsidR="00234788">
        <w:rPr>
          <w:rFonts w:ascii="Arial" w:hAnsi="Arial" w:cs="Arial"/>
          <w:b/>
          <w:sz w:val="20"/>
          <w:szCs w:val="20"/>
        </w:rPr>
        <w:t>Pordeus</w:t>
      </w:r>
      <w:proofErr w:type="spellEnd"/>
      <w:r w:rsidR="00234788" w:rsidRPr="00704B18">
        <w:rPr>
          <w:rFonts w:ascii="Arial" w:hAnsi="Arial" w:cs="Arial"/>
          <w:sz w:val="20"/>
          <w:szCs w:val="20"/>
        </w:rPr>
        <w:t>,</w:t>
      </w:r>
      <w:r w:rsidR="00234788">
        <w:rPr>
          <w:rFonts w:ascii="Arial" w:hAnsi="Arial" w:cs="Arial"/>
          <w:sz w:val="20"/>
          <w:szCs w:val="20"/>
        </w:rPr>
        <w:t xml:space="preserve"> colocou em votação a a</w:t>
      </w:r>
      <w:r w:rsidR="00234788" w:rsidRPr="000B462B">
        <w:rPr>
          <w:rFonts w:ascii="Arial" w:hAnsi="Arial" w:cs="Arial"/>
          <w:sz w:val="20"/>
          <w:szCs w:val="20"/>
        </w:rPr>
        <w:t>preciação e homologação sobre o resultado da consulta para eleição da direção do Campus de Pau dos Ferros da U</w:t>
      </w:r>
      <w:r w:rsidR="00234788">
        <w:rPr>
          <w:rFonts w:ascii="Arial" w:hAnsi="Arial" w:cs="Arial"/>
          <w:sz w:val="20"/>
          <w:szCs w:val="20"/>
        </w:rPr>
        <w:t>FERSA, sendo aprovado por unanimidade</w:t>
      </w:r>
      <w:r w:rsidR="00F64A73">
        <w:rPr>
          <w:rFonts w:ascii="Arial" w:hAnsi="Arial" w:cs="Arial"/>
          <w:sz w:val="20"/>
          <w:szCs w:val="20"/>
        </w:rPr>
        <w:t xml:space="preserve">. </w:t>
      </w:r>
      <w:r w:rsidR="004C49A8">
        <w:rPr>
          <w:rFonts w:ascii="Arial" w:hAnsi="Arial" w:cs="Arial"/>
          <w:sz w:val="20"/>
          <w:szCs w:val="20"/>
        </w:rPr>
        <w:t>A</w:t>
      </w:r>
      <w:r w:rsidR="00AB3CE4">
        <w:rPr>
          <w:rFonts w:ascii="Arial" w:hAnsi="Arial" w:cs="Arial"/>
          <w:sz w:val="20"/>
          <w:szCs w:val="20"/>
        </w:rPr>
        <w:t xml:space="preserve"> reunião</w:t>
      </w:r>
      <w:r w:rsidR="004C49A8">
        <w:rPr>
          <w:rFonts w:ascii="Arial" w:hAnsi="Arial" w:cs="Arial"/>
          <w:sz w:val="20"/>
          <w:szCs w:val="20"/>
        </w:rPr>
        <w:t>, então,</w:t>
      </w:r>
      <w:r w:rsidR="00AB3CE4">
        <w:rPr>
          <w:rFonts w:ascii="Arial" w:hAnsi="Arial" w:cs="Arial"/>
          <w:sz w:val="20"/>
          <w:szCs w:val="20"/>
        </w:rPr>
        <w:t xml:space="preserve"> foi encerrada </w:t>
      </w:r>
      <w:r w:rsidR="00AB3CE4">
        <w:rPr>
          <w:rFonts w:ascii="Arial" w:hAnsi="Arial" w:cs="Arial"/>
          <w:color w:val="000000"/>
          <w:sz w:val="20"/>
          <w:szCs w:val="20"/>
        </w:rPr>
        <w:t>e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 eu, </w:t>
      </w:r>
      <w:proofErr w:type="spellStart"/>
      <w:r w:rsidR="00AB2AA6" w:rsidRPr="00AB2AA6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Éricka</w:t>
      </w:r>
      <w:proofErr w:type="spellEnd"/>
      <w:r w:rsidR="00AB2AA6" w:rsidRPr="00AB2AA6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AB2AA6" w:rsidRPr="00AB2AA6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Tayana</w:t>
      </w:r>
      <w:proofErr w:type="spellEnd"/>
      <w:r w:rsidR="00AB2AA6" w:rsidRPr="00AB2AA6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Lima Bezerra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, </w:t>
      </w:r>
      <w:r w:rsidR="00AB3CE4" w:rsidRPr="001B09FD">
        <w:rPr>
          <w:rFonts w:ascii="Arial" w:hAnsi="Arial" w:cs="Arial"/>
          <w:color w:val="000000" w:themeColor="text1"/>
          <w:sz w:val="20"/>
          <w:szCs w:val="20"/>
        </w:rPr>
        <w:t xml:space="preserve">Secretária </w:t>
      </w:r>
      <w:r w:rsidR="00AB3CE4" w:rsidRPr="001B09FD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ad hoc </w:t>
      </w:r>
      <w:r w:rsidR="00AB3CE4" w:rsidRPr="001B09FD">
        <w:rPr>
          <w:rFonts w:ascii="Arial" w:hAnsi="Arial" w:cs="Arial"/>
          <w:color w:val="000000" w:themeColor="text1"/>
          <w:sz w:val="20"/>
          <w:szCs w:val="20"/>
        </w:rPr>
        <w:t>dos Ó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rgãos Colegiados, lavrei a presente </w:t>
      </w:r>
      <w:r w:rsidR="00C035A0">
        <w:rPr>
          <w:rFonts w:ascii="Arial" w:hAnsi="Arial" w:cs="Arial"/>
          <w:color w:val="000000"/>
          <w:sz w:val="20"/>
          <w:szCs w:val="20"/>
        </w:rPr>
        <w:t>a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ta, que após lida e </w:t>
      </w:r>
      <w:r w:rsidR="00AB3CE4" w:rsidRPr="00896800">
        <w:rPr>
          <w:rFonts w:ascii="Arial" w:hAnsi="Arial" w:cs="Arial"/>
          <w:color w:val="000000"/>
          <w:sz w:val="20"/>
          <w:szCs w:val="20"/>
        </w:rPr>
        <w:t>aprovada</w:t>
      </w:r>
      <w:r w:rsidR="006D16B8" w:rsidRPr="00896800">
        <w:rPr>
          <w:rFonts w:ascii="Arial" w:hAnsi="Arial" w:cs="Arial"/>
          <w:color w:val="000000"/>
          <w:sz w:val="20"/>
          <w:szCs w:val="20"/>
        </w:rPr>
        <w:t xml:space="preserve"> </w:t>
      </w:r>
      <w:r w:rsidR="00C035A0" w:rsidRPr="00896800">
        <w:rPr>
          <w:rFonts w:ascii="Arial" w:hAnsi="Arial" w:cs="Arial"/>
          <w:color w:val="000000"/>
          <w:sz w:val="20"/>
          <w:szCs w:val="20"/>
        </w:rPr>
        <w:t>sem</w:t>
      </w:r>
      <w:r w:rsidR="00A97EB8" w:rsidRPr="00896800">
        <w:rPr>
          <w:rFonts w:ascii="Arial" w:hAnsi="Arial" w:cs="Arial"/>
          <w:color w:val="000000"/>
          <w:sz w:val="20"/>
          <w:szCs w:val="20"/>
        </w:rPr>
        <w:t xml:space="preserve"> </w:t>
      </w:r>
      <w:r w:rsidR="006D16B8" w:rsidRPr="00896800">
        <w:rPr>
          <w:rFonts w:ascii="Arial" w:hAnsi="Arial" w:cs="Arial"/>
          <w:color w:val="000000"/>
          <w:sz w:val="20"/>
          <w:szCs w:val="20"/>
        </w:rPr>
        <w:t xml:space="preserve">emendas, na reunião do dia </w:t>
      </w:r>
      <w:r w:rsidR="00F85DC2">
        <w:rPr>
          <w:rFonts w:ascii="Arial" w:hAnsi="Arial" w:cs="Arial"/>
          <w:color w:val="000000"/>
          <w:sz w:val="20"/>
          <w:szCs w:val="20"/>
        </w:rPr>
        <w:t>trinta</w:t>
      </w:r>
      <w:r w:rsidR="004C7816" w:rsidRPr="00896800">
        <w:rPr>
          <w:rFonts w:ascii="Arial" w:hAnsi="Arial" w:cs="Arial"/>
          <w:color w:val="000000"/>
          <w:sz w:val="20"/>
          <w:szCs w:val="20"/>
        </w:rPr>
        <w:t xml:space="preserve"> </w:t>
      </w:r>
      <w:r w:rsidR="006D16B8" w:rsidRPr="00896800">
        <w:rPr>
          <w:rFonts w:ascii="Arial" w:hAnsi="Arial" w:cs="Arial"/>
          <w:color w:val="000000"/>
          <w:sz w:val="20"/>
          <w:szCs w:val="20"/>
        </w:rPr>
        <w:t>de</w:t>
      </w:r>
      <w:r w:rsidR="004C7816" w:rsidRPr="00896800">
        <w:rPr>
          <w:rFonts w:ascii="Arial" w:hAnsi="Arial" w:cs="Arial"/>
          <w:color w:val="000000"/>
          <w:sz w:val="20"/>
          <w:szCs w:val="20"/>
        </w:rPr>
        <w:t xml:space="preserve"> </w:t>
      </w:r>
      <w:r w:rsidR="00F85DC2">
        <w:rPr>
          <w:rFonts w:ascii="Arial" w:hAnsi="Arial" w:cs="Arial"/>
          <w:color w:val="000000"/>
          <w:sz w:val="20"/>
          <w:szCs w:val="20"/>
        </w:rPr>
        <w:t>julho</w:t>
      </w:r>
      <w:r w:rsidR="00AB3CE4" w:rsidRPr="0089680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B3CE4" w:rsidRPr="00896800">
        <w:rPr>
          <w:rFonts w:ascii="Arial" w:hAnsi="Arial" w:cs="Arial"/>
          <w:color w:val="000000"/>
          <w:sz w:val="20"/>
          <w:szCs w:val="20"/>
        </w:rPr>
        <w:t>d</w:t>
      </w:r>
      <w:bookmarkStart w:id="0" w:name="_GoBack"/>
      <w:bookmarkEnd w:id="0"/>
      <w:r w:rsidR="00AB3CE4" w:rsidRPr="00896800">
        <w:rPr>
          <w:rFonts w:ascii="Arial" w:hAnsi="Arial" w:cs="Arial"/>
          <w:color w:val="000000"/>
          <w:sz w:val="20"/>
          <w:szCs w:val="20"/>
        </w:rPr>
        <w:t>e</w:t>
      </w:r>
      <w:proofErr w:type="spellEnd"/>
      <w:r w:rsidR="00AB3CE4" w:rsidRPr="00896800">
        <w:rPr>
          <w:rFonts w:ascii="Arial" w:hAnsi="Arial" w:cs="Arial"/>
          <w:color w:val="000000"/>
          <w:sz w:val="20"/>
          <w:szCs w:val="20"/>
        </w:rPr>
        <w:t xml:space="preserve"> dois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 mil e </w:t>
      </w:r>
      <w:r w:rsidR="00685263">
        <w:rPr>
          <w:rFonts w:ascii="Arial" w:hAnsi="Arial" w:cs="Arial"/>
          <w:color w:val="000000"/>
          <w:sz w:val="20"/>
          <w:szCs w:val="20"/>
        </w:rPr>
        <w:t>vinte</w:t>
      </w:r>
      <w:r w:rsidR="00EC2571">
        <w:rPr>
          <w:rFonts w:ascii="Arial" w:hAnsi="Arial" w:cs="Arial"/>
          <w:color w:val="000000"/>
          <w:sz w:val="20"/>
          <w:szCs w:val="20"/>
        </w:rPr>
        <w:t xml:space="preserve"> e um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>, segue assinada pel</w:t>
      </w:r>
      <w:r w:rsidR="003B3EF9">
        <w:rPr>
          <w:rFonts w:ascii="Arial" w:hAnsi="Arial" w:cs="Arial"/>
          <w:color w:val="000000"/>
          <w:sz w:val="20"/>
          <w:szCs w:val="20"/>
        </w:rPr>
        <w:t>a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 </w:t>
      </w:r>
      <w:r w:rsidR="00C035A0">
        <w:rPr>
          <w:rFonts w:ascii="Arial" w:hAnsi="Arial" w:cs="Arial"/>
          <w:color w:val="000000"/>
          <w:sz w:val="20"/>
          <w:szCs w:val="20"/>
        </w:rPr>
        <w:t>p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residente do </w:t>
      </w:r>
      <w:r w:rsidR="00B83489" w:rsidRPr="00A5119B">
        <w:rPr>
          <w:rFonts w:ascii="Arial" w:hAnsi="Arial" w:cs="Arial"/>
          <w:color w:val="000000"/>
          <w:sz w:val="20"/>
          <w:szCs w:val="20"/>
        </w:rPr>
        <w:t>C</w:t>
      </w:r>
      <w:r w:rsidR="00B83489">
        <w:rPr>
          <w:rFonts w:ascii="Arial" w:hAnsi="Arial" w:cs="Arial"/>
          <w:color w:val="000000"/>
          <w:sz w:val="20"/>
          <w:szCs w:val="20"/>
        </w:rPr>
        <w:t>ONSUNI</w:t>
      </w:r>
      <w:r w:rsidR="00B83489" w:rsidRPr="00A5119B">
        <w:rPr>
          <w:rFonts w:ascii="Arial" w:hAnsi="Arial" w:cs="Arial"/>
          <w:color w:val="000000"/>
          <w:sz w:val="20"/>
          <w:szCs w:val="20"/>
        </w:rPr>
        <w:t>,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 pelos demais </w:t>
      </w:r>
      <w:r w:rsidR="00E2739F">
        <w:rPr>
          <w:rFonts w:ascii="Arial" w:hAnsi="Arial" w:cs="Arial"/>
          <w:color w:val="000000"/>
          <w:sz w:val="20"/>
          <w:szCs w:val="20"/>
        </w:rPr>
        <w:t>c</w:t>
      </w:r>
      <w:r w:rsidR="00AB3CE4" w:rsidRPr="00A5119B">
        <w:rPr>
          <w:rFonts w:ascii="Arial" w:hAnsi="Arial" w:cs="Arial"/>
          <w:color w:val="000000"/>
          <w:sz w:val="20"/>
          <w:szCs w:val="20"/>
        </w:rPr>
        <w:t xml:space="preserve">onselheiros presentes a esta reunião e por mim. </w:t>
      </w:r>
      <w:proofErr w:type="spellStart"/>
      <w:r w:rsidR="00AB3CE4" w:rsidRPr="00A5119B">
        <w:rPr>
          <w:rFonts w:ascii="Arial" w:hAnsi="Arial" w:cs="Arial"/>
          <w:color w:val="000000"/>
          <w:sz w:val="20"/>
          <w:szCs w:val="20"/>
        </w:rPr>
        <w:t>xxxxxxxxxxxxxxxxxx</w:t>
      </w:r>
      <w:proofErr w:type="spellEnd"/>
    </w:p>
    <w:p w14:paraId="36DB36A8" w14:textId="31D71D83" w:rsidR="00893C1F" w:rsidRPr="00A5119B" w:rsidRDefault="00893C1F" w:rsidP="00893C1F">
      <w:p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A5119B"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>Presidente:</w:t>
      </w:r>
    </w:p>
    <w:p w14:paraId="12CCAE77" w14:textId="18711493" w:rsidR="00893C1F" w:rsidRPr="00A5119B" w:rsidRDefault="009372E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Roberto Vieira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Pordeus</w:t>
      </w:r>
      <w:proofErr w:type="spellEnd"/>
      <w:r w:rsidR="003D6CC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</w:t>
      </w:r>
      <w:r w:rsidR="003403AF">
        <w:rPr>
          <w:rFonts w:ascii="Arial" w:hAnsi="Arial" w:cs="Arial"/>
          <w:color w:val="000000"/>
          <w:sz w:val="20"/>
          <w:szCs w:val="20"/>
          <w:lang w:eastAsia="pt-BR"/>
        </w:rPr>
        <w:t>____________</w:t>
      </w:r>
    </w:p>
    <w:p w14:paraId="514DC021" w14:textId="77777777" w:rsidR="00893C1F" w:rsidRPr="00A5119B" w:rsidRDefault="00893C1F" w:rsidP="00893C1F">
      <w:p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A5119B"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 xml:space="preserve">Centro Multidisciplinar </w:t>
      </w:r>
      <w:r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>de Angicos (</w:t>
      </w:r>
      <w:r w:rsidRPr="00A5119B"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>CMA</w:t>
      </w:r>
      <w:r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>)</w:t>
      </w:r>
      <w:r w:rsidRPr="00A5119B"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>:</w:t>
      </w:r>
    </w:p>
    <w:p w14:paraId="2ED094F8" w14:textId="321FB81F" w:rsidR="00893C1F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pt-BR"/>
        </w:rPr>
      </w:pPr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Francisco </w:t>
      </w:r>
      <w:proofErr w:type="spellStart"/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Edcarlos</w:t>
      </w:r>
      <w:proofErr w:type="spellEnd"/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Alves Leite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___________________________________________________</w:t>
      </w:r>
    </w:p>
    <w:p w14:paraId="12EFC5EA" w14:textId="1ED3BCDC" w:rsidR="00893C1F" w:rsidRPr="006A5C7D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566">
        <w:rPr>
          <w:rFonts w:ascii="Arial" w:hAnsi="Arial" w:cs="Arial"/>
          <w:color w:val="000000"/>
          <w:sz w:val="20"/>
          <w:szCs w:val="20"/>
        </w:rPr>
        <w:t>Marcus Vinícius Sousa Rodrigues</w:t>
      </w:r>
      <w:r w:rsidR="00893C1F">
        <w:rPr>
          <w:rFonts w:ascii="Arial" w:hAnsi="Arial" w:cs="Arial"/>
          <w:color w:val="000000"/>
          <w:sz w:val="20"/>
          <w:szCs w:val="20"/>
        </w:rPr>
        <w:t>_________________________________________________</w:t>
      </w:r>
    </w:p>
    <w:p w14:paraId="138850FE" w14:textId="77777777" w:rsidR="00893C1F" w:rsidRPr="00A5119B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 xml:space="preserve">Centro Multidisciplinar de Caraúbas (CMC): </w:t>
      </w:r>
    </w:p>
    <w:p w14:paraId="6F97CF7A" w14:textId="53BD92EB" w:rsidR="00893C1F" w:rsidRPr="00A97EB8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Hudson Pacheco Pinheiro</w:t>
      </w:r>
      <w:r w:rsidR="00400364" w:rsidRPr="0040036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______________________________________________________</w:t>
      </w:r>
      <w:r w:rsidR="00027C36">
        <w:rPr>
          <w:rFonts w:ascii="Arial" w:hAnsi="Arial" w:cs="Arial"/>
          <w:color w:val="000000"/>
          <w:sz w:val="20"/>
          <w:szCs w:val="20"/>
          <w:lang w:eastAsia="pt-BR"/>
        </w:rPr>
        <w:t>_</w:t>
      </w:r>
    </w:p>
    <w:p w14:paraId="2DFF65CB" w14:textId="5DAAEE5A" w:rsidR="00893C1F" w:rsidRPr="00A5119B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493566">
        <w:rPr>
          <w:rFonts w:ascii="Arial" w:hAnsi="Arial" w:cs="Arial"/>
          <w:bCs/>
          <w:color w:val="000000"/>
          <w:sz w:val="20"/>
          <w:szCs w:val="20"/>
        </w:rPr>
        <w:t>Daniel Freitas Freire Martins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______________________________________________________</w:t>
      </w:r>
    </w:p>
    <w:p w14:paraId="39F0FAEF" w14:textId="77777777" w:rsidR="00893C1F" w:rsidRPr="00A5119B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>Centro Multidisciplinar de Pau dos Ferros (CMPF)</w:t>
      </w:r>
      <w:r w:rsidRPr="00A5119B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</w:p>
    <w:p w14:paraId="6CD762A9" w14:textId="58C8C784" w:rsidR="00893C1F" w:rsidRPr="00A5119B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5119B">
        <w:rPr>
          <w:rFonts w:ascii="Arial" w:hAnsi="Arial" w:cs="Arial"/>
          <w:bCs/>
          <w:color w:val="000000"/>
          <w:sz w:val="20"/>
          <w:szCs w:val="20"/>
        </w:rPr>
        <w:t>Wesley de Oliveira Santos</w:t>
      </w:r>
      <w:r w:rsidR="00A87805">
        <w:rPr>
          <w:rFonts w:ascii="Arial" w:hAnsi="Arial" w:cs="Arial"/>
          <w:color w:val="000000"/>
          <w:sz w:val="20"/>
          <w:szCs w:val="20"/>
          <w:lang w:eastAsia="pt-BR"/>
        </w:rPr>
        <w:t xml:space="preserve"> 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___________________________________________________</w:t>
      </w:r>
      <w:r w:rsidR="00A87805">
        <w:rPr>
          <w:rFonts w:ascii="Arial" w:hAnsi="Arial" w:cs="Arial"/>
          <w:color w:val="000000"/>
          <w:sz w:val="20"/>
          <w:szCs w:val="20"/>
          <w:lang w:eastAsia="pt-BR"/>
        </w:rPr>
        <w:t>____</w:t>
      </w:r>
    </w:p>
    <w:p w14:paraId="1DF0E44F" w14:textId="0745089A" w:rsidR="00893C1F" w:rsidRPr="00A5119B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93566">
        <w:rPr>
          <w:rFonts w:ascii="Arial" w:hAnsi="Arial" w:cs="Arial"/>
          <w:color w:val="000000"/>
          <w:sz w:val="20"/>
          <w:szCs w:val="20"/>
          <w:lang w:eastAsia="pt-BR"/>
        </w:rPr>
        <w:t xml:space="preserve">José Flávio </w:t>
      </w:r>
      <w:proofErr w:type="spellStart"/>
      <w:r w:rsidRPr="00493566">
        <w:rPr>
          <w:rFonts w:ascii="Arial" w:hAnsi="Arial" w:cs="Arial"/>
          <w:color w:val="000000"/>
          <w:sz w:val="20"/>
          <w:szCs w:val="20"/>
          <w:lang w:eastAsia="pt-BR"/>
        </w:rPr>
        <w:t>Timoteo</w:t>
      </w:r>
      <w:proofErr w:type="spellEnd"/>
      <w:r w:rsidRPr="00493566">
        <w:rPr>
          <w:rFonts w:ascii="Arial" w:hAnsi="Arial" w:cs="Arial"/>
          <w:color w:val="000000"/>
          <w:sz w:val="20"/>
          <w:szCs w:val="20"/>
          <w:lang w:eastAsia="pt-BR"/>
        </w:rPr>
        <w:t xml:space="preserve"> Júnior 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______________________________________________________</w:t>
      </w:r>
    </w:p>
    <w:p w14:paraId="3D73685E" w14:textId="77777777" w:rsidR="00893C1F" w:rsidRPr="00A5119B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>Centro de Ciências Exatas e Naturais (CCEN):</w:t>
      </w:r>
    </w:p>
    <w:p w14:paraId="0F77A46F" w14:textId="510CF22C" w:rsidR="00893C1F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566">
        <w:rPr>
          <w:rFonts w:ascii="Arial" w:hAnsi="Arial" w:cs="Arial"/>
          <w:color w:val="000000"/>
          <w:sz w:val="20"/>
          <w:szCs w:val="20"/>
        </w:rPr>
        <w:t>Kátia Cilene da Silva</w:t>
      </w:r>
      <w:r>
        <w:rPr>
          <w:rFonts w:ascii="Arial" w:hAnsi="Arial" w:cs="Arial"/>
          <w:color w:val="000000"/>
          <w:sz w:val="20"/>
          <w:szCs w:val="20"/>
        </w:rPr>
        <w:t>______</w:t>
      </w:r>
      <w:r w:rsidR="00893C1F">
        <w:rPr>
          <w:rFonts w:ascii="Arial" w:hAnsi="Arial" w:cs="Arial"/>
          <w:color w:val="000000"/>
          <w:sz w:val="20"/>
          <w:szCs w:val="20"/>
        </w:rPr>
        <w:t>______________________________________________________</w:t>
      </w:r>
    </w:p>
    <w:p w14:paraId="68F33CD1" w14:textId="7DF9DEFC" w:rsidR="00E25B5D" w:rsidRPr="00E25B5D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Lázaro </w:t>
      </w:r>
      <w:proofErr w:type="spellStart"/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Luis</w:t>
      </w:r>
      <w:proofErr w:type="spellEnd"/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de Lima Sousa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E25B5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_____________________________________________________</w:t>
      </w:r>
    </w:p>
    <w:p w14:paraId="26A2D60F" w14:textId="77777777" w:rsidR="00893C1F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>Centro de Ciências Agrárias (CCA):</w:t>
      </w:r>
    </w:p>
    <w:p w14:paraId="4FFAB69E" w14:textId="3184536B" w:rsidR="00893C1F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Daniel Valadão Silva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</w:t>
      </w:r>
      <w:r w:rsidR="0089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_____________________________________________________</w:t>
      </w:r>
    </w:p>
    <w:p w14:paraId="603CBBF0" w14:textId="3E6C0A6F" w:rsidR="00893C1F" w:rsidRPr="000A7B93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Rui Sales Júnior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</w:t>
      </w:r>
      <w:r w:rsidR="0089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______________________________________________________</w:t>
      </w:r>
      <w:r w:rsidR="008D62B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E25B5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</w:p>
    <w:p w14:paraId="1502DFA6" w14:textId="77777777" w:rsidR="00893C1F" w:rsidRPr="00A5119B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 xml:space="preserve">Centro de Ciências Biológicas e da Saúde (CCBS): </w:t>
      </w:r>
    </w:p>
    <w:p w14:paraId="559471AB" w14:textId="491450AE" w:rsidR="008D62BC" w:rsidRDefault="00493566" w:rsidP="00893C1F">
      <w:pPr>
        <w:tabs>
          <w:tab w:val="left" w:leader="underscore" w:pos="8505"/>
        </w:tabs>
        <w:spacing w:line="36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9356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Sidnei Miyoshi Sakamoto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</w:t>
      </w:r>
      <w:r w:rsidR="008D62BC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________________________________________________</w:t>
      </w:r>
    </w:p>
    <w:p w14:paraId="4F834BF9" w14:textId="5D588B4A" w:rsidR="00493566" w:rsidRDefault="00C21D10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21D10">
        <w:rPr>
          <w:rFonts w:ascii="Arial" w:hAnsi="Arial" w:cs="Arial"/>
          <w:sz w:val="20"/>
          <w:szCs w:val="20"/>
          <w:shd w:val="clear" w:color="auto" w:fill="FFFFFF"/>
        </w:rPr>
        <w:t xml:space="preserve">Lázaro Fabrício de França Souza </w:t>
      </w:r>
      <w:r w:rsid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49356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______________________________________________</w:t>
      </w:r>
    </w:p>
    <w:p w14:paraId="0D0E0B3C" w14:textId="48497E7B" w:rsidR="00893C1F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 xml:space="preserve">Centro de Ciências Sociais Aplicadas e Humanas (CCSAH): </w:t>
      </w:r>
    </w:p>
    <w:p w14:paraId="46860B00" w14:textId="14CCFC35" w:rsidR="004E11E0" w:rsidRPr="004E11E0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D7B2B">
        <w:rPr>
          <w:rFonts w:ascii="Arial" w:hAnsi="Arial" w:cs="Arial"/>
          <w:color w:val="000000"/>
          <w:sz w:val="20"/>
          <w:szCs w:val="20"/>
        </w:rPr>
        <w:t>Ulisses Levy Silvério dos Reis</w:t>
      </w:r>
      <w:r w:rsidR="004E11E0">
        <w:rPr>
          <w:rFonts w:ascii="Arial" w:hAnsi="Arial" w:cs="Arial"/>
          <w:color w:val="000000"/>
          <w:sz w:val="20"/>
          <w:szCs w:val="20"/>
        </w:rPr>
        <w:t>____________________________________________________</w:t>
      </w:r>
    </w:p>
    <w:p w14:paraId="4A7F2132" w14:textId="35343651" w:rsidR="00C271AD" w:rsidRPr="00C271AD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Ângelo Magalhães Silva</w:t>
      </w:r>
      <w:r w:rsidR="00C271A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</w:t>
      </w:r>
      <w:r w:rsidR="00805EC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</w:t>
      </w:r>
    </w:p>
    <w:p w14:paraId="7A412A13" w14:textId="77777777" w:rsidR="00893C1F" w:rsidRPr="00A5119B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 xml:space="preserve">Centro de Engenharias (CE): </w:t>
      </w:r>
    </w:p>
    <w:p w14:paraId="30F81A0F" w14:textId="7D46BBF0" w:rsidR="00893C1F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pt-BR"/>
        </w:rPr>
      </w:pPr>
      <w:r w:rsidRPr="000D7B2B">
        <w:rPr>
          <w:rFonts w:ascii="Arial" w:hAnsi="Arial" w:cs="Arial"/>
          <w:bCs/>
          <w:color w:val="000000"/>
          <w:sz w:val="20"/>
          <w:szCs w:val="20"/>
        </w:rPr>
        <w:t>Rodrigo Nogueira de Codes</w:t>
      </w:r>
      <w:r>
        <w:rPr>
          <w:rFonts w:ascii="Arial" w:hAnsi="Arial" w:cs="Arial"/>
          <w:bCs/>
          <w:color w:val="000000"/>
          <w:sz w:val="20"/>
          <w:szCs w:val="20"/>
        </w:rPr>
        <w:t>_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_____________________________________________________</w:t>
      </w:r>
    </w:p>
    <w:p w14:paraId="390C6E5E" w14:textId="0B3C8905" w:rsidR="00893C1F" w:rsidRPr="000A7B93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Alexandre José de Oliveira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89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______________________________________________________</w:t>
      </w:r>
    </w:p>
    <w:p w14:paraId="2CF2D97A" w14:textId="77777777" w:rsidR="00893C1F" w:rsidRPr="00A5119B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5119B">
        <w:rPr>
          <w:rFonts w:ascii="Arial" w:hAnsi="Arial" w:cs="Arial"/>
          <w:b/>
          <w:color w:val="000000"/>
          <w:sz w:val="20"/>
          <w:szCs w:val="20"/>
        </w:rPr>
        <w:t>Representantes técnico-administrativos:</w:t>
      </w:r>
      <w:r w:rsidRPr="00A5119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B8DE22D" w14:textId="70BA6627" w:rsidR="00893C1F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pt-BR"/>
        </w:rPr>
      </w:pPr>
      <w:r w:rsidRPr="00F648A0">
        <w:rPr>
          <w:rFonts w:ascii="Arial" w:hAnsi="Arial" w:cs="Arial"/>
          <w:color w:val="000000" w:themeColor="text1"/>
          <w:sz w:val="20"/>
          <w:szCs w:val="20"/>
        </w:rPr>
        <w:t xml:space="preserve">Maria </w:t>
      </w:r>
      <w:proofErr w:type="spellStart"/>
      <w:r w:rsidRPr="00F648A0">
        <w:rPr>
          <w:rFonts w:ascii="Arial" w:hAnsi="Arial" w:cs="Arial"/>
          <w:color w:val="000000" w:themeColor="text1"/>
          <w:sz w:val="20"/>
          <w:szCs w:val="20"/>
        </w:rPr>
        <w:t>Kaliane</w:t>
      </w:r>
      <w:proofErr w:type="spellEnd"/>
      <w:r w:rsidRPr="00F648A0">
        <w:rPr>
          <w:rFonts w:ascii="Arial" w:hAnsi="Arial" w:cs="Arial"/>
          <w:color w:val="000000" w:themeColor="text1"/>
          <w:sz w:val="20"/>
          <w:szCs w:val="20"/>
        </w:rPr>
        <w:t xml:space="preserve"> de Oliveira Morais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___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</w:t>
      </w:r>
    </w:p>
    <w:p w14:paraId="535ACE5E" w14:textId="400FB7FF" w:rsidR="00805EC1" w:rsidRPr="00805EC1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Esaú Castro de Albuquerque Melo </w:t>
      </w:r>
      <w:r w:rsidR="00805EC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_________________________________________________</w:t>
      </w:r>
    </w:p>
    <w:p w14:paraId="0CF78767" w14:textId="2108C224" w:rsidR="00805EC1" w:rsidRPr="00805EC1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Gilcilene</w:t>
      </w:r>
      <w:proofErr w:type="spellEnd"/>
      <w:r w:rsidRP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Lélia Souza do Nascimento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805EC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</w:t>
      </w:r>
    </w:p>
    <w:p w14:paraId="30641E5E" w14:textId="77777777" w:rsidR="00893C1F" w:rsidRPr="00210924" w:rsidRDefault="00893C1F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10924">
        <w:rPr>
          <w:rFonts w:ascii="Arial" w:hAnsi="Arial" w:cs="Arial"/>
          <w:b/>
          <w:sz w:val="20"/>
          <w:szCs w:val="20"/>
        </w:rPr>
        <w:t>Representantes discentes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14:paraId="54080E73" w14:textId="12B5E8FD" w:rsidR="00805EC1" w:rsidRDefault="000D7B2B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D7B2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Ana Flávia Oliveira Barbosa de Lira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</w:t>
      </w:r>
      <w:r w:rsidR="00805EC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</w:t>
      </w:r>
    </w:p>
    <w:p w14:paraId="0723E74D" w14:textId="77777777" w:rsidR="000D7B2B" w:rsidRDefault="000D7B2B" w:rsidP="000D7B2B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805EC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Jandeilson</w:t>
      </w:r>
      <w:proofErr w:type="spellEnd"/>
      <w:r w:rsidRPr="00805EC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Alves de Arruda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______________________________________________________</w:t>
      </w:r>
    </w:p>
    <w:p w14:paraId="14186C8A" w14:textId="008BFA30" w:rsidR="00F648A0" w:rsidRPr="00F648A0" w:rsidRDefault="00F648A0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F648A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Stephano</w:t>
      </w:r>
      <w:proofErr w:type="spellEnd"/>
      <w:r w:rsidRPr="00F648A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Marques Nunes da Silva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________________________________________________</w:t>
      </w:r>
    </w:p>
    <w:p w14:paraId="206053B9" w14:textId="74BC8C5A" w:rsidR="00805EC1" w:rsidRPr="00805EC1" w:rsidRDefault="00805EC1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</w:pPr>
      <w:r w:rsidRPr="00805EC1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Representante da comunidade:</w:t>
      </w:r>
    </w:p>
    <w:p w14:paraId="00614CD7" w14:textId="2F9CDE5C" w:rsidR="00805EC1" w:rsidRPr="00805EC1" w:rsidRDefault="00805EC1" w:rsidP="00893C1F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805EC1">
        <w:rPr>
          <w:rFonts w:ascii="Arial" w:hAnsi="Arial" w:cs="Arial"/>
          <w:color w:val="000000" w:themeColor="text1"/>
          <w:sz w:val="20"/>
          <w:szCs w:val="20"/>
        </w:rPr>
        <w:t>Paulo Caetano Davi</w:t>
      </w:r>
      <w:r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</w:t>
      </w:r>
    </w:p>
    <w:p w14:paraId="1FACF621" w14:textId="77777777" w:rsidR="00893C1F" w:rsidRPr="00A5119B" w:rsidRDefault="00893C1F" w:rsidP="00893C1F">
      <w:pPr>
        <w:suppressAutoHyphens w:val="0"/>
        <w:spacing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A5119B"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 xml:space="preserve">Secretária </w:t>
      </w:r>
      <w:r w:rsidRPr="00A5119B">
        <w:rPr>
          <w:rFonts w:ascii="Arial" w:hAnsi="Arial" w:cs="Arial"/>
          <w:b/>
          <w:bCs/>
          <w:i/>
          <w:iCs/>
          <w:color w:val="000000"/>
          <w:sz w:val="20"/>
          <w:szCs w:val="20"/>
          <w:lang w:eastAsia="pt-BR"/>
        </w:rPr>
        <w:t xml:space="preserve">ad hoc </w:t>
      </w:r>
      <w:r w:rsidRPr="00A5119B">
        <w:rPr>
          <w:rFonts w:ascii="Arial" w:hAnsi="Arial" w:cs="Arial"/>
          <w:b/>
          <w:bCs/>
          <w:color w:val="000000"/>
          <w:sz w:val="20"/>
          <w:szCs w:val="20"/>
          <w:lang w:eastAsia="pt-BR"/>
        </w:rPr>
        <w:t>dos Órgãos Colegiados:</w:t>
      </w:r>
    </w:p>
    <w:p w14:paraId="496B106D" w14:textId="5E53DDF1" w:rsidR="00C7469A" w:rsidRPr="00A5119B" w:rsidRDefault="00AB2AA6" w:rsidP="00C46CBD">
      <w:pPr>
        <w:tabs>
          <w:tab w:val="left" w:leader="underscore" w:pos="850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19675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Éricka</w:t>
      </w:r>
      <w:proofErr w:type="spellEnd"/>
      <w:r w:rsidRPr="0019675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19675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Tayana</w:t>
      </w:r>
      <w:proofErr w:type="spellEnd"/>
      <w:r w:rsidRPr="0019675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Lima Bezerra</w:t>
      </w:r>
      <w:r>
        <w:rPr>
          <w:rFonts w:ascii="Arial" w:hAnsi="Arial" w:cs="Arial"/>
          <w:color w:val="000000"/>
          <w:sz w:val="20"/>
          <w:szCs w:val="20"/>
          <w:lang w:eastAsia="pt-BR"/>
        </w:rPr>
        <w:t xml:space="preserve"> </w:t>
      </w:r>
      <w:r w:rsidR="00893C1F">
        <w:rPr>
          <w:rFonts w:ascii="Arial" w:hAnsi="Arial" w:cs="Arial"/>
          <w:color w:val="000000"/>
          <w:sz w:val="20"/>
          <w:szCs w:val="20"/>
          <w:lang w:eastAsia="pt-BR"/>
        </w:rPr>
        <w:t>________________________________________________</w:t>
      </w:r>
      <w:r>
        <w:rPr>
          <w:rFonts w:ascii="Arial" w:hAnsi="Arial" w:cs="Arial"/>
          <w:color w:val="000000"/>
          <w:sz w:val="20"/>
          <w:szCs w:val="20"/>
          <w:lang w:eastAsia="pt-BR"/>
        </w:rPr>
        <w:t>_____</w:t>
      </w:r>
    </w:p>
    <w:sectPr w:rsidR="00C7469A" w:rsidRPr="00A5119B" w:rsidSect="006A5C7D">
      <w:headerReference w:type="default" r:id="rId7"/>
      <w:pgSz w:w="11906" w:h="16838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0CBB3" w14:textId="77777777" w:rsidR="008B3772" w:rsidRDefault="008B3772">
      <w:r>
        <w:separator/>
      </w:r>
    </w:p>
  </w:endnote>
  <w:endnote w:type="continuationSeparator" w:id="0">
    <w:p w14:paraId="759BB72F" w14:textId="77777777" w:rsidR="008B3772" w:rsidRDefault="008B3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4A249" w14:textId="77777777" w:rsidR="008B3772" w:rsidRDefault="008B3772">
      <w:r>
        <w:separator/>
      </w:r>
    </w:p>
  </w:footnote>
  <w:footnote w:type="continuationSeparator" w:id="0">
    <w:p w14:paraId="23849CEF" w14:textId="77777777" w:rsidR="008B3772" w:rsidRDefault="008B3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088F9" w14:textId="77777777" w:rsidR="00794BB0" w:rsidRPr="0035303B" w:rsidRDefault="00794BB0" w:rsidP="006A5C7D">
    <w:pPr>
      <w:suppressLineNumbers/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35303B">
      <w:rPr>
        <w:noProof/>
        <w:lang w:eastAsia="pt-BR"/>
      </w:rPr>
      <w:drawing>
        <wp:inline distT="0" distB="0" distL="0" distR="0" wp14:anchorId="3211029D" wp14:editId="519E10D5">
          <wp:extent cx="524510" cy="7232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723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2993A1CF" w14:textId="77777777" w:rsidR="00794BB0" w:rsidRPr="0035303B" w:rsidRDefault="00794BB0" w:rsidP="006A5C7D">
    <w:pPr>
      <w:suppressLineNumbers/>
      <w:tabs>
        <w:tab w:val="center" w:pos="4252"/>
        <w:tab w:val="right" w:pos="8504"/>
      </w:tabs>
      <w:spacing w:before="34" w:line="240" w:lineRule="exact"/>
      <w:jc w:val="center"/>
      <w:rPr>
        <w:rFonts w:ascii="Arial" w:hAnsi="Arial" w:cs="Arial"/>
        <w:sz w:val="20"/>
        <w:szCs w:val="20"/>
      </w:rPr>
    </w:pPr>
    <w:r w:rsidRPr="0035303B">
      <w:rPr>
        <w:rFonts w:ascii="Arial" w:hAnsi="Arial" w:cs="Arial"/>
        <w:sz w:val="20"/>
        <w:szCs w:val="20"/>
      </w:rPr>
      <w:t>MINISTÉRIO DA EDUCAÇÃO</w:t>
    </w:r>
  </w:p>
  <w:p w14:paraId="1FB35226" w14:textId="77777777" w:rsidR="00794BB0" w:rsidRPr="0035303B" w:rsidRDefault="00794BB0" w:rsidP="006A5C7D">
    <w:pPr>
      <w:suppressLineNumbers/>
      <w:tabs>
        <w:tab w:val="center" w:pos="4252"/>
        <w:tab w:val="right" w:pos="8504"/>
      </w:tabs>
      <w:spacing w:line="240" w:lineRule="exact"/>
      <w:jc w:val="center"/>
      <w:rPr>
        <w:rFonts w:ascii="Arial" w:hAnsi="Arial" w:cs="Arial"/>
        <w:b/>
        <w:sz w:val="20"/>
        <w:szCs w:val="20"/>
      </w:rPr>
    </w:pPr>
    <w:r w:rsidRPr="0035303B">
      <w:rPr>
        <w:rFonts w:ascii="Arial" w:hAnsi="Arial" w:cs="Arial"/>
        <w:b/>
        <w:sz w:val="20"/>
        <w:szCs w:val="20"/>
      </w:rPr>
      <w:t>UNIVERSIDADE FEDERAL RURAL DO SEMI-ÁRIDO</w:t>
    </w:r>
  </w:p>
  <w:p w14:paraId="3D634E60" w14:textId="77777777" w:rsidR="00794BB0" w:rsidRPr="0035303B" w:rsidRDefault="00794BB0" w:rsidP="006A5C7D">
    <w:pPr>
      <w:suppressLineNumbers/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35303B">
      <w:rPr>
        <w:rFonts w:ascii="Arial" w:hAnsi="Arial" w:cs="Arial"/>
        <w:sz w:val="20"/>
        <w:szCs w:val="20"/>
      </w:rPr>
      <w:t xml:space="preserve">CONSELHO </w:t>
    </w:r>
    <w:r>
      <w:rPr>
        <w:rFonts w:ascii="Arial" w:hAnsi="Arial" w:cs="Arial"/>
        <w:sz w:val="20"/>
        <w:szCs w:val="20"/>
      </w:rPr>
      <w:t>UNIVERSITÁRIO</w:t>
    </w:r>
  </w:p>
  <w:p w14:paraId="25C29929" w14:textId="77777777" w:rsidR="00794BB0" w:rsidRDefault="00794BB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D56C7"/>
    <w:multiLevelType w:val="hybridMultilevel"/>
    <w:tmpl w:val="C79C5B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8434CA"/>
    <w:multiLevelType w:val="hybridMultilevel"/>
    <w:tmpl w:val="0C5A5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CBD"/>
    <w:rsid w:val="000048F1"/>
    <w:rsid w:val="00005F55"/>
    <w:rsid w:val="00012388"/>
    <w:rsid w:val="00015DFF"/>
    <w:rsid w:val="00016A6B"/>
    <w:rsid w:val="00017E19"/>
    <w:rsid w:val="00020D47"/>
    <w:rsid w:val="00021BBA"/>
    <w:rsid w:val="000238BD"/>
    <w:rsid w:val="00023B96"/>
    <w:rsid w:val="00027C36"/>
    <w:rsid w:val="00033B86"/>
    <w:rsid w:val="00034058"/>
    <w:rsid w:val="000345CA"/>
    <w:rsid w:val="00034AAF"/>
    <w:rsid w:val="00037278"/>
    <w:rsid w:val="0003729C"/>
    <w:rsid w:val="000405F6"/>
    <w:rsid w:val="00040632"/>
    <w:rsid w:val="00045E67"/>
    <w:rsid w:val="00047366"/>
    <w:rsid w:val="0004736C"/>
    <w:rsid w:val="0004790A"/>
    <w:rsid w:val="0005266A"/>
    <w:rsid w:val="00052691"/>
    <w:rsid w:val="00054611"/>
    <w:rsid w:val="000564A6"/>
    <w:rsid w:val="00057688"/>
    <w:rsid w:val="00062200"/>
    <w:rsid w:val="00062413"/>
    <w:rsid w:val="00062AD6"/>
    <w:rsid w:val="00062D29"/>
    <w:rsid w:val="00063F97"/>
    <w:rsid w:val="000643F8"/>
    <w:rsid w:val="0007019D"/>
    <w:rsid w:val="00071FE0"/>
    <w:rsid w:val="00072079"/>
    <w:rsid w:val="00075570"/>
    <w:rsid w:val="00076EFD"/>
    <w:rsid w:val="000834DB"/>
    <w:rsid w:val="00083892"/>
    <w:rsid w:val="00085F8D"/>
    <w:rsid w:val="0009606C"/>
    <w:rsid w:val="000A0C94"/>
    <w:rsid w:val="000A4852"/>
    <w:rsid w:val="000A636D"/>
    <w:rsid w:val="000B3741"/>
    <w:rsid w:val="000B462B"/>
    <w:rsid w:val="000B57C8"/>
    <w:rsid w:val="000B713E"/>
    <w:rsid w:val="000B78E0"/>
    <w:rsid w:val="000D260A"/>
    <w:rsid w:val="000D592A"/>
    <w:rsid w:val="000D5C20"/>
    <w:rsid w:val="000D6804"/>
    <w:rsid w:val="000D78A8"/>
    <w:rsid w:val="000D7B2B"/>
    <w:rsid w:val="000E01BD"/>
    <w:rsid w:val="000F000A"/>
    <w:rsid w:val="000F0B7D"/>
    <w:rsid w:val="000F2E0A"/>
    <w:rsid w:val="000F6F8F"/>
    <w:rsid w:val="000F7831"/>
    <w:rsid w:val="00101B9C"/>
    <w:rsid w:val="0010330A"/>
    <w:rsid w:val="001041C0"/>
    <w:rsid w:val="001046CE"/>
    <w:rsid w:val="001062E6"/>
    <w:rsid w:val="00111043"/>
    <w:rsid w:val="00116486"/>
    <w:rsid w:val="00122538"/>
    <w:rsid w:val="00123C24"/>
    <w:rsid w:val="00124ABC"/>
    <w:rsid w:val="00126797"/>
    <w:rsid w:val="0012694D"/>
    <w:rsid w:val="0013453F"/>
    <w:rsid w:val="001346B0"/>
    <w:rsid w:val="00134737"/>
    <w:rsid w:val="00136C53"/>
    <w:rsid w:val="00137E90"/>
    <w:rsid w:val="0014177E"/>
    <w:rsid w:val="00143074"/>
    <w:rsid w:val="00144F1E"/>
    <w:rsid w:val="00146F4C"/>
    <w:rsid w:val="00147526"/>
    <w:rsid w:val="00154699"/>
    <w:rsid w:val="001549EB"/>
    <w:rsid w:val="00157A1D"/>
    <w:rsid w:val="001612BB"/>
    <w:rsid w:val="00161367"/>
    <w:rsid w:val="00162221"/>
    <w:rsid w:val="00162AD2"/>
    <w:rsid w:val="0016414E"/>
    <w:rsid w:val="001674A4"/>
    <w:rsid w:val="0016776D"/>
    <w:rsid w:val="00167B8D"/>
    <w:rsid w:val="00171BD5"/>
    <w:rsid w:val="0017477D"/>
    <w:rsid w:val="00176577"/>
    <w:rsid w:val="0018022B"/>
    <w:rsid w:val="0018328A"/>
    <w:rsid w:val="001833D5"/>
    <w:rsid w:val="00185153"/>
    <w:rsid w:val="00186EB3"/>
    <w:rsid w:val="00190BA0"/>
    <w:rsid w:val="00193888"/>
    <w:rsid w:val="00194242"/>
    <w:rsid w:val="00196012"/>
    <w:rsid w:val="0019602D"/>
    <w:rsid w:val="001A1782"/>
    <w:rsid w:val="001A2A84"/>
    <w:rsid w:val="001A707F"/>
    <w:rsid w:val="001B05B4"/>
    <w:rsid w:val="001B09FD"/>
    <w:rsid w:val="001B1FDF"/>
    <w:rsid w:val="001B2D44"/>
    <w:rsid w:val="001B7F04"/>
    <w:rsid w:val="001C17A1"/>
    <w:rsid w:val="001C1985"/>
    <w:rsid w:val="001C27E0"/>
    <w:rsid w:val="001C41B0"/>
    <w:rsid w:val="001C67C8"/>
    <w:rsid w:val="001D1639"/>
    <w:rsid w:val="001D35F4"/>
    <w:rsid w:val="001D5188"/>
    <w:rsid w:val="001E01A3"/>
    <w:rsid w:val="001E77A7"/>
    <w:rsid w:val="001F009F"/>
    <w:rsid w:val="001F5949"/>
    <w:rsid w:val="001F7ECE"/>
    <w:rsid w:val="00203616"/>
    <w:rsid w:val="00210924"/>
    <w:rsid w:val="002114B5"/>
    <w:rsid w:val="002149F8"/>
    <w:rsid w:val="00214D4F"/>
    <w:rsid w:val="002159E9"/>
    <w:rsid w:val="0021641C"/>
    <w:rsid w:val="002217BA"/>
    <w:rsid w:val="0022414A"/>
    <w:rsid w:val="00225865"/>
    <w:rsid w:val="00226A54"/>
    <w:rsid w:val="00227390"/>
    <w:rsid w:val="002300FD"/>
    <w:rsid w:val="00234788"/>
    <w:rsid w:val="002371BC"/>
    <w:rsid w:val="00240E2D"/>
    <w:rsid w:val="00241764"/>
    <w:rsid w:val="00241E33"/>
    <w:rsid w:val="00241EAE"/>
    <w:rsid w:val="00243049"/>
    <w:rsid w:val="00245E49"/>
    <w:rsid w:val="00245F00"/>
    <w:rsid w:val="00246267"/>
    <w:rsid w:val="002507FC"/>
    <w:rsid w:val="00256D3B"/>
    <w:rsid w:val="00261CBB"/>
    <w:rsid w:val="00265EEF"/>
    <w:rsid w:val="00266514"/>
    <w:rsid w:val="002678EB"/>
    <w:rsid w:val="00270B64"/>
    <w:rsid w:val="00272BB1"/>
    <w:rsid w:val="00272C8C"/>
    <w:rsid w:val="00274AE8"/>
    <w:rsid w:val="002775EF"/>
    <w:rsid w:val="00277879"/>
    <w:rsid w:val="00277EF6"/>
    <w:rsid w:val="0028059B"/>
    <w:rsid w:val="00281B19"/>
    <w:rsid w:val="00285629"/>
    <w:rsid w:val="00285D69"/>
    <w:rsid w:val="00290EE6"/>
    <w:rsid w:val="002918F3"/>
    <w:rsid w:val="00292D1D"/>
    <w:rsid w:val="002967DC"/>
    <w:rsid w:val="00297952"/>
    <w:rsid w:val="002A092A"/>
    <w:rsid w:val="002A389F"/>
    <w:rsid w:val="002A5905"/>
    <w:rsid w:val="002A6E56"/>
    <w:rsid w:val="002A7085"/>
    <w:rsid w:val="002B4D06"/>
    <w:rsid w:val="002C1531"/>
    <w:rsid w:val="002C5E94"/>
    <w:rsid w:val="002D1495"/>
    <w:rsid w:val="002D2140"/>
    <w:rsid w:val="002D3A27"/>
    <w:rsid w:val="002E194E"/>
    <w:rsid w:val="002E27B5"/>
    <w:rsid w:val="002E5022"/>
    <w:rsid w:val="002E5485"/>
    <w:rsid w:val="002F52AF"/>
    <w:rsid w:val="002F63DA"/>
    <w:rsid w:val="003012AD"/>
    <w:rsid w:val="00302DE8"/>
    <w:rsid w:val="00306B8C"/>
    <w:rsid w:val="00310969"/>
    <w:rsid w:val="00312A86"/>
    <w:rsid w:val="00314187"/>
    <w:rsid w:val="00314CB7"/>
    <w:rsid w:val="003161F3"/>
    <w:rsid w:val="00316C6E"/>
    <w:rsid w:val="003173A1"/>
    <w:rsid w:val="00321FDF"/>
    <w:rsid w:val="0032354B"/>
    <w:rsid w:val="00324485"/>
    <w:rsid w:val="00336676"/>
    <w:rsid w:val="003375B6"/>
    <w:rsid w:val="003403AF"/>
    <w:rsid w:val="00343873"/>
    <w:rsid w:val="003446EC"/>
    <w:rsid w:val="00346DF5"/>
    <w:rsid w:val="00350D51"/>
    <w:rsid w:val="0035189B"/>
    <w:rsid w:val="00351902"/>
    <w:rsid w:val="00351908"/>
    <w:rsid w:val="003571A1"/>
    <w:rsid w:val="00357FD6"/>
    <w:rsid w:val="003608DD"/>
    <w:rsid w:val="00363A88"/>
    <w:rsid w:val="0036449C"/>
    <w:rsid w:val="003704BE"/>
    <w:rsid w:val="00372A52"/>
    <w:rsid w:val="00375BF6"/>
    <w:rsid w:val="00375F04"/>
    <w:rsid w:val="00396F4A"/>
    <w:rsid w:val="003975C5"/>
    <w:rsid w:val="003A3A8B"/>
    <w:rsid w:val="003A4521"/>
    <w:rsid w:val="003A5FA7"/>
    <w:rsid w:val="003A7710"/>
    <w:rsid w:val="003B140B"/>
    <w:rsid w:val="003B2847"/>
    <w:rsid w:val="003B3EF9"/>
    <w:rsid w:val="003B459C"/>
    <w:rsid w:val="003B6CA5"/>
    <w:rsid w:val="003C0BD9"/>
    <w:rsid w:val="003C1F74"/>
    <w:rsid w:val="003C268E"/>
    <w:rsid w:val="003C39C6"/>
    <w:rsid w:val="003C3D22"/>
    <w:rsid w:val="003C7F3F"/>
    <w:rsid w:val="003D03D0"/>
    <w:rsid w:val="003D13A0"/>
    <w:rsid w:val="003D2C35"/>
    <w:rsid w:val="003D3031"/>
    <w:rsid w:val="003D58B3"/>
    <w:rsid w:val="003D5C0C"/>
    <w:rsid w:val="003D5DEF"/>
    <w:rsid w:val="003D6CC4"/>
    <w:rsid w:val="003D741C"/>
    <w:rsid w:val="003E0725"/>
    <w:rsid w:val="003E1325"/>
    <w:rsid w:val="003E13CB"/>
    <w:rsid w:val="003E2237"/>
    <w:rsid w:val="003E2EA2"/>
    <w:rsid w:val="003E50F5"/>
    <w:rsid w:val="003F14E2"/>
    <w:rsid w:val="003F4509"/>
    <w:rsid w:val="003F4C02"/>
    <w:rsid w:val="003F5619"/>
    <w:rsid w:val="00400364"/>
    <w:rsid w:val="004005F7"/>
    <w:rsid w:val="00403386"/>
    <w:rsid w:val="00403F72"/>
    <w:rsid w:val="004041A6"/>
    <w:rsid w:val="00405031"/>
    <w:rsid w:val="00405399"/>
    <w:rsid w:val="00406709"/>
    <w:rsid w:val="00407E23"/>
    <w:rsid w:val="0041062B"/>
    <w:rsid w:val="004154D3"/>
    <w:rsid w:val="00416406"/>
    <w:rsid w:val="00420F42"/>
    <w:rsid w:val="004215A1"/>
    <w:rsid w:val="00422B19"/>
    <w:rsid w:val="00422C83"/>
    <w:rsid w:val="00425CCC"/>
    <w:rsid w:val="00433216"/>
    <w:rsid w:val="00433276"/>
    <w:rsid w:val="00434730"/>
    <w:rsid w:val="00435781"/>
    <w:rsid w:val="00441286"/>
    <w:rsid w:val="00443C39"/>
    <w:rsid w:val="0045133A"/>
    <w:rsid w:val="004536BE"/>
    <w:rsid w:val="0045462E"/>
    <w:rsid w:val="004546DF"/>
    <w:rsid w:val="0045633A"/>
    <w:rsid w:val="00456B4F"/>
    <w:rsid w:val="00457C69"/>
    <w:rsid w:val="00461596"/>
    <w:rsid w:val="00461A15"/>
    <w:rsid w:val="004640AA"/>
    <w:rsid w:val="004663A0"/>
    <w:rsid w:val="004701D5"/>
    <w:rsid w:val="0047023E"/>
    <w:rsid w:val="00472649"/>
    <w:rsid w:val="004730E4"/>
    <w:rsid w:val="00474005"/>
    <w:rsid w:val="00474145"/>
    <w:rsid w:val="00475CF7"/>
    <w:rsid w:val="0047600E"/>
    <w:rsid w:val="00477C36"/>
    <w:rsid w:val="00486674"/>
    <w:rsid w:val="00487C15"/>
    <w:rsid w:val="00492AAB"/>
    <w:rsid w:val="00493566"/>
    <w:rsid w:val="00494DCD"/>
    <w:rsid w:val="0049572C"/>
    <w:rsid w:val="00495772"/>
    <w:rsid w:val="00496582"/>
    <w:rsid w:val="004A01B5"/>
    <w:rsid w:val="004A4A83"/>
    <w:rsid w:val="004A70E5"/>
    <w:rsid w:val="004A75A9"/>
    <w:rsid w:val="004B2B87"/>
    <w:rsid w:val="004B4D5A"/>
    <w:rsid w:val="004C30A6"/>
    <w:rsid w:val="004C3310"/>
    <w:rsid w:val="004C49A8"/>
    <w:rsid w:val="004C653B"/>
    <w:rsid w:val="004C7816"/>
    <w:rsid w:val="004D1FEC"/>
    <w:rsid w:val="004D3392"/>
    <w:rsid w:val="004D45F8"/>
    <w:rsid w:val="004E049D"/>
    <w:rsid w:val="004E11E0"/>
    <w:rsid w:val="004E1CB7"/>
    <w:rsid w:val="004E464E"/>
    <w:rsid w:val="004E560A"/>
    <w:rsid w:val="004E5EDC"/>
    <w:rsid w:val="004F06D6"/>
    <w:rsid w:val="004F0ADA"/>
    <w:rsid w:val="004F2105"/>
    <w:rsid w:val="004F3402"/>
    <w:rsid w:val="004F6B7A"/>
    <w:rsid w:val="004F7ABA"/>
    <w:rsid w:val="00504F63"/>
    <w:rsid w:val="005105C5"/>
    <w:rsid w:val="005106EB"/>
    <w:rsid w:val="00511101"/>
    <w:rsid w:val="00515675"/>
    <w:rsid w:val="0052114C"/>
    <w:rsid w:val="00521A31"/>
    <w:rsid w:val="00523346"/>
    <w:rsid w:val="00524E92"/>
    <w:rsid w:val="005271A5"/>
    <w:rsid w:val="005309D3"/>
    <w:rsid w:val="00530C09"/>
    <w:rsid w:val="005312D7"/>
    <w:rsid w:val="005328FB"/>
    <w:rsid w:val="00533D9F"/>
    <w:rsid w:val="00537029"/>
    <w:rsid w:val="00537CC5"/>
    <w:rsid w:val="005413F0"/>
    <w:rsid w:val="00541877"/>
    <w:rsid w:val="00542181"/>
    <w:rsid w:val="005427EF"/>
    <w:rsid w:val="00542E61"/>
    <w:rsid w:val="005430AB"/>
    <w:rsid w:val="005435F8"/>
    <w:rsid w:val="00543FF4"/>
    <w:rsid w:val="00544E6A"/>
    <w:rsid w:val="00545F1D"/>
    <w:rsid w:val="00547738"/>
    <w:rsid w:val="00550FC3"/>
    <w:rsid w:val="00551F96"/>
    <w:rsid w:val="00552EA9"/>
    <w:rsid w:val="00556F85"/>
    <w:rsid w:val="005659F8"/>
    <w:rsid w:val="00567616"/>
    <w:rsid w:val="00571ED6"/>
    <w:rsid w:val="005722B1"/>
    <w:rsid w:val="005771D4"/>
    <w:rsid w:val="00581236"/>
    <w:rsid w:val="005859D6"/>
    <w:rsid w:val="005862A1"/>
    <w:rsid w:val="00590F23"/>
    <w:rsid w:val="00592809"/>
    <w:rsid w:val="00595AD9"/>
    <w:rsid w:val="0059668E"/>
    <w:rsid w:val="00597403"/>
    <w:rsid w:val="005A1365"/>
    <w:rsid w:val="005A6EA3"/>
    <w:rsid w:val="005B02A3"/>
    <w:rsid w:val="005B1174"/>
    <w:rsid w:val="005B272D"/>
    <w:rsid w:val="005B3355"/>
    <w:rsid w:val="005B3EC4"/>
    <w:rsid w:val="005C0740"/>
    <w:rsid w:val="005C4068"/>
    <w:rsid w:val="005C4F74"/>
    <w:rsid w:val="005D1E00"/>
    <w:rsid w:val="005D2016"/>
    <w:rsid w:val="005D4AE3"/>
    <w:rsid w:val="005D56FB"/>
    <w:rsid w:val="005D5D06"/>
    <w:rsid w:val="005E280C"/>
    <w:rsid w:val="005E53DF"/>
    <w:rsid w:val="005E6A79"/>
    <w:rsid w:val="005F1ABD"/>
    <w:rsid w:val="005F291C"/>
    <w:rsid w:val="005F4BB4"/>
    <w:rsid w:val="005F4C62"/>
    <w:rsid w:val="005F528E"/>
    <w:rsid w:val="005F55A1"/>
    <w:rsid w:val="00605649"/>
    <w:rsid w:val="00607EED"/>
    <w:rsid w:val="00611F00"/>
    <w:rsid w:val="00613658"/>
    <w:rsid w:val="00614C68"/>
    <w:rsid w:val="00616F02"/>
    <w:rsid w:val="00622BAB"/>
    <w:rsid w:val="00622BC3"/>
    <w:rsid w:val="006235D7"/>
    <w:rsid w:val="00625758"/>
    <w:rsid w:val="0062582B"/>
    <w:rsid w:val="006304D3"/>
    <w:rsid w:val="00631211"/>
    <w:rsid w:val="00633B6A"/>
    <w:rsid w:val="0063612F"/>
    <w:rsid w:val="00637F61"/>
    <w:rsid w:val="00637F80"/>
    <w:rsid w:val="006429CA"/>
    <w:rsid w:val="00643D7F"/>
    <w:rsid w:val="00644637"/>
    <w:rsid w:val="00650500"/>
    <w:rsid w:val="00650ED4"/>
    <w:rsid w:val="006560E2"/>
    <w:rsid w:val="006571BA"/>
    <w:rsid w:val="00657B28"/>
    <w:rsid w:val="00661D38"/>
    <w:rsid w:val="006627F1"/>
    <w:rsid w:val="00663719"/>
    <w:rsid w:val="006652AC"/>
    <w:rsid w:val="00666DE9"/>
    <w:rsid w:val="00670CC3"/>
    <w:rsid w:val="00671601"/>
    <w:rsid w:val="00676513"/>
    <w:rsid w:val="00682A98"/>
    <w:rsid w:val="00683025"/>
    <w:rsid w:val="00685263"/>
    <w:rsid w:val="00686B6F"/>
    <w:rsid w:val="006921EF"/>
    <w:rsid w:val="00693128"/>
    <w:rsid w:val="00694F87"/>
    <w:rsid w:val="006961C3"/>
    <w:rsid w:val="0069686F"/>
    <w:rsid w:val="006974BC"/>
    <w:rsid w:val="006A33B2"/>
    <w:rsid w:val="006A4FB3"/>
    <w:rsid w:val="006A5C7D"/>
    <w:rsid w:val="006A6458"/>
    <w:rsid w:val="006A6869"/>
    <w:rsid w:val="006B09AB"/>
    <w:rsid w:val="006B4E49"/>
    <w:rsid w:val="006C2D0C"/>
    <w:rsid w:val="006C4E05"/>
    <w:rsid w:val="006C7354"/>
    <w:rsid w:val="006C7832"/>
    <w:rsid w:val="006C7A2A"/>
    <w:rsid w:val="006D150B"/>
    <w:rsid w:val="006D16B8"/>
    <w:rsid w:val="006D268B"/>
    <w:rsid w:val="006D40F8"/>
    <w:rsid w:val="006D5068"/>
    <w:rsid w:val="006D73E7"/>
    <w:rsid w:val="006E4A6A"/>
    <w:rsid w:val="006E522B"/>
    <w:rsid w:val="006E5381"/>
    <w:rsid w:val="006F0D1F"/>
    <w:rsid w:val="006F25A5"/>
    <w:rsid w:val="006F568F"/>
    <w:rsid w:val="0070140C"/>
    <w:rsid w:val="007039DB"/>
    <w:rsid w:val="00704B18"/>
    <w:rsid w:val="00704BA5"/>
    <w:rsid w:val="0070693B"/>
    <w:rsid w:val="00711650"/>
    <w:rsid w:val="00714439"/>
    <w:rsid w:val="0071533C"/>
    <w:rsid w:val="007173BB"/>
    <w:rsid w:val="00721186"/>
    <w:rsid w:val="007250A0"/>
    <w:rsid w:val="00727858"/>
    <w:rsid w:val="00727C3B"/>
    <w:rsid w:val="0073476E"/>
    <w:rsid w:val="0074089F"/>
    <w:rsid w:val="00742E57"/>
    <w:rsid w:val="00743E6D"/>
    <w:rsid w:val="00744DA8"/>
    <w:rsid w:val="00751541"/>
    <w:rsid w:val="00751E66"/>
    <w:rsid w:val="00752659"/>
    <w:rsid w:val="007534C9"/>
    <w:rsid w:val="0075538E"/>
    <w:rsid w:val="00755F3F"/>
    <w:rsid w:val="0075726B"/>
    <w:rsid w:val="00760289"/>
    <w:rsid w:val="00762D07"/>
    <w:rsid w:val="00762F60"/>
    <w:rsid w:val="00764465"/>
    <w:rsid w:val="00765082"/>
    <w:rsid w:val="007665EA"/>
    <w:rsid w:val="0077244E"/>
    <w:rsid w:val="007729DE"/>
    <w:rsid w:val="007752E0"/>
    <w:rsid w:val="00775D32"/>
    <w:rsid w:val="00782E83"/>
    <w:rsid w:val="0079159C"/>
    <w:rsid w:val="00794188"/>
    <w:rsid w:val="00794BB0"/>
    <w:rsid w:val="00797CCC"/>
    <w:rsid w:val="007A10C7"/>
    <w:rsid w:val="007A23F4"/>
    <w:rsid w:val="007A3AF8"/>
    <w:rsid w:val="007A6935"/>
    <w:rsid w:val="007A6A33"/>
    <w:rsid w:val="007B0BE7"/>
    <w:rsid w:val="007B0F95"/>
    <w:rsid w:val="007B1858"/>
    <w:rsid w:val="007B2C12"/>
    <w:rsid w:val="007B6BFE"/>
    <w:rsid w:val="007C0B00"/>
    <w:rsid w:val="007C1867"/>
    <w:rsid w:val="007C328F"/>
    <w:rsid w:val="007C3445"/>
    <w:rsid w:val="007C3F1B"/>
    <w:rsid w:val="007C42E7"/>
    <w:rsid w:val="007C4BD5"/>
    <w:rsid w:val="007D1D76"/>
    <w:rsid w:val="007D255B"/>
    <w:rsid w:val="007D35CB"/>
    <w:rsid w:val="007D40FB"/>
    <w:rsid w:val="007D4D1E"/>
    <w:rsid w:val="007D5D5A"/>
    <w:rsid w:val="007E13D7"/>
    <w:rsid w:val="007E21EB"/>
    <w:rsid w:val="007E6974"/>
    <w:rsid w:val="007F38C9"/>
    <w:rsid w:val="007F4F4C"/>
    <w:rsid w:val="00803577"/>
    <w:rsid w:val="00805D1D"/>
    <w:rsid w:val="00805EC1"/>
    <w:rsid w:val="008132E6"/>
    <w:rsid w:val="008136FC"/>
    <w:rsid w:val="008150D6"/>
    <w:rsid w:val="0081678A"/>
    <w:rsid w:val="00817A11"/>
    <w:rsid w:val="00820E5E"/>
    <w:rsid w:val="00821CAA"/>
    <w:rsid w:val="008250DD"/>
    <w:rsid w:val="0082516F"/>
    <w:rsid w:val="00825E1A"/>
    <w:rsid w:val="00827BC0"/>
    <w:rsid w:val="00832194"/>
    <w:rsid w:val="00833026"/>
    <w:rsid w:val="008377D9"/>
    <w:rsid w:val="00842429"/>
    <w:rsid w:val="00842C18"/>
    <w:rsid w:val="00842CC3"/>
    <w:rsid w:val="008440F3"/>
    <w:rsid w:val="00846790"/>
    <w:rsid w:val="00850B82"/>
    <w:rsid w:val="008512F0"/>
    <w:rsid w:val="008513AA"/>
    <w:rsid w:val="008606D3"/>
    <w:rsid w:val="00864032"/>
    <w:rsid w:val="00865B2E"/>
    <w:rsid w:val="0087153F"/>
    <w:rsid w:val="00872AF5"/>
    <w:rsid w:val="008741F1"/>
    <w:rsid w:val="00876714"/>
    <w:rsid w:val="008829A6"/>
    <w:rsid w:val="00885517"/>
    <w:rsid w:val="008870F2"/>
    <w:rsid w:val="008906F7"/>
    <w:rsid w:val="0089229A"/>
    <w:rsid w:val="008927B8"/>
    <w:rsid w:val="00893C1F"/>
    <w:rsid w:val="00893FA5"/>
    <w:rsid w:val="00895649"/>
    <w:rsid w:val="008963D0"/>
    <w:rsid w:val="00896800"/>
    <w:rsid w:val="00896CB2"/>
    <w:rsid w:val="008A221D"/>
    <w:rsid w:val="008A283B"/>
    <w:rsid w:val="008A4AE7"/>
    <w:rsid w:val="008A6BEE"/>
    <w:rsid w:val="008A7EF1"/>
    <w:rsid w:val="008B1AA1"/>
    <w:rsid w:val="008B369A"/>
    <w:rsid w:val="008B3772"/>
    <w:rsid w:val="008C2573"/>
    <w:rsid w:val="008C35C3"/>
    <w:rsid w:val="008C505A"/>
    <w:rsid w:val="008C5C39"/>
    <w:rsid w:val="008D5744"/>
    <w:rsid w:val="008D62BC"/>
    <w:rsid w:val="008E1286"/>
    <w:rsid w:val="008E1D54"/>
    <w:rsid w:val="008E29F5"/>
    <w:rsid w:val="008E3A4B"/>
    <w:rsid w:val="008E608F"/>
    <w:rsid w:val="008F19EF"/>
    <w:rsid w:val="008F1DD3"/>
    <w:rsid w:val="008F280B"/>
    <w:rsid w:val="008F324C"/>
    <w:rsid w:val="008F3782"/>
    <w:rsid w:val="0090281F"/>
    <w:rsid w:val="00903271"/>
    <w:rsid w:val="009039DC"/>
    <w:rsid w:val="00903F57"/>
    <w:rsid w:val="00905656"/>
    <w:rsid w:val="00906930"/>
    <w:rsid w:val="009078D9"/>
    <w:rsid w:val="0091349C"/>
    <w:rsid w:val="00913C72"/>
    <w:rsid w:val="00915093"/>
    <w:rsid w:val="009153EA"/>
    <w:rsid w:val="00915C29"/>
    <w:rsid w:val="0091704A"/>
    <w:rsid w:val="00917A2B"/>
    <w:rsid w:val="00924DB6"/>
    <w:rsid w:val="0092653F"/>
    <w:rsid w:val="00930847"/>
    <w:rsid w:val="009322EA"/>
    <w:rsid w:val="00933812"/>
    <w:rsid w:val="009372EB"/>
    <w:rsid w:val="009453C5"/>
    <w:rsid w:val="009457ED"/>
    <w:rsid w:val="00951AEE"/>
    <w:rsid w:val="00954348"/>
    <w:rsid w:val="0095547E"/>
    <w:rsid w:val="0095619B"/>
    <w:rsid w:val="00956F5C"/>
    <w:rsid w:val="0095759D"/>
    <w:rsid w:val="0096344F"/>
    <w:rsid w:val="009652F9"/>
    <w:rsid w:val="009717C7"/>
    <w:rsid w:val="00974C7D"/>
    <w:rsid w:val="0097788A"/>
    <w:rsid w:val="00981EBB"/>
    <w:rsid w:val="00983F04"/>
    <w:rsid w:val="00984930"/>
    <w:rsid w:val="009873BA"/>
    <w:rsid w:val="009915A0"/>
    <w:rsid w:val="0099204A"/>
    <w:rsid w:val="009929F1"/>
    <w:rsid w:val="009938C3"/>
    <w:rsid w:val="00993906"/>
    <w:rsid w:val="009A0D0F"/>
    <w:rsid w:val="009A0F92"/>
    <w:rsid w:val="009A2495"/>
    <w:rsid w:val="009A25A6"/>
    <w:rsid w:val="009A3330"/>
    <w:rsid w:val="009A35AE"/>
    <w:rsid w:val="009A5868"/>
    <w:rsid w:val="009B04DF"/>
    <w:rsid w:val="009B083B"/>
    <w:rsid w:val="009B1132"/>
    <w:rsid w:val="009B6481"/>
    <w:rsid w:val="009B7A5C"/>
    <w:rsid w:val="009C0C69"/>
    <w:rsid w:val="009C0F7F"/>
    <w:rsid w:val="009C4096"/>
    <w:rsid w:val="009C4493"/>
    <w:rsid w:val="009C6D36"/>
    <w:rsid w:val="009D63AE"/>
    <w:rsid w:val="009D768C"/>
    <w:rsid w:val="009E0C0B"/>
    <w:rsid w:val="009E0DAD"/>
    <w:rsid w:val="009E109C"/>
    <w:rsid w:val="009E2998"/>
    <w:rsid w:val="009E46BD"/>
    <w:rsid w:val="009E4CCC"/>
    <w:rsid w:val="009E6408"/>
    <w:rsid w:val="009E6569"/>
    <w:rsid w:val="009E6AB9"/>
    <w:rsid w:val="009E6BB9"/>
    <w:rsid w:val="009E6E13"/>
    <w:rsid w:val="009E74D8"/>
    <w:rsid w:val="009F0DC8"/>
    <w:rsid w:val="009F3F27"/>
    <w:rsid w:val="00A02418"/>
    <w:rsid w:val="00A05A97"/>
    <w:rsid w:val="00A05D44"/>
    <w:rsid w:val="00A10D24"/>
    <w:rsid w:val="00A1286F"/>
    <w:rsid w:val="00A14CEC"/>
    <w:rsid w:val="00A15054"/>
    <w:rsid w:val="00A23D87"/>
    <w:rsid w:val="00A32BA7"/>
    <w:rsid w:val="00A33539"/>
    <w:rsid w:val="00A33F72"/>
    <w:rsid w:val="00A358F6"/>
    <w:rsid w:val="00A35BF0"/>
    <w:rsid w:val="00A42113"/>
    <w:rsid w:val="00A42BA0"/>
    <w:rsid w:val="00A441B7"/>
    <w:rsid w:val="00A46A21"/>
    <w:rsid w:val="00A46F5D"/>
    <w:rsid w:val="00A47CE0"/>
    <w:rsid w:val="00A5119B"/>
    <w:rsid w:val="00A51AEB"/>
    <w:rsid w:val="00A525EA"/>
    <w:rsid w:val="00A5416F"/>
    <w:rsid w:val="00A54549"/>
    <w:rsid w:val="00A60E2D"/>
    <w:rsid w:val="00A63700"/>
    <w:rsid w:val="00A64B0A"/>
    <w:rsid w:val="00A74C0A"/>
    <w:rsid w:val="00A74E80"/>
    <w:rsid w:val="00A7547C"/>
    <w:rsid w:val="00A81159"/>
    <w:rsid w:val="00A85EE1"/>
    <w:rsid w:val="00A86B6A"/>
    <w:rsid w:val="00A87559"/>
    <w:rsid w:val="00A87805"/>
    <w:rsid w:val="00A93ACE"/>
    <w:rsid w:val="00A97EB8"/>
    <w:rsid w:val="00AA05FF"/>
    <w:rsid w:val="00AA152C"/>
    <w:rsid w:val="00AA1E6E"/>
    <w:rsid w:val="00AA30E8"/>
    <w:rsid w:val="00AA393D"/>
    <w:rsid w:val="00AA67E5"/>
    <w:rsid w:val="00AA7793"/>
    <w:rsid w:val="00AA7C77"/>
    <w:rsid w:val="00AB062A"/>
    <w:rsid w:val="00AB2AA6"/>
    <w:rsid w:val="00AB339E"/>
    <w:rsid w:val="00AB3CE4"/>
    <w:rsid w:val="00AC1428"/>
    <w:rsid w:val="00AC4BBB"/>
    <w:rsid w:val="00AD06CD"/>
    <w:rsid w:val="00AD37B0"/>
    <w:rsid w:val="00AD5772"/>
    <w:rsid w:val="00AD58A6"/>
    <w:rsid w:val="00AD6ACB"/>
    <w:rsid w:val="00AD6ED5"/>
    <w:rsid w:val="00AE0CE0"/>
    <w:rsid w:val="00AE192B"/>
    <w:rsid w:val="00AE69B0"/>
    <w:rsid w:val="00AF099D"/>
    <w:rsid w:val="00AF593D"/>
    <w:rsid w:val="00B0348B"/>
    <w:rsid w:val="00B04995"/>
    <w:rsid w:val="00B04D98"/>
    <w:rsid w:val="00B05B3E"/>
    <w:rsid w:val="00B06A94"/>
    <w:rsid w:val="00B124CB"/>
    <w:rsid w:val="00B13F2A"/>
    <w:rsid w:val="00B16FFE"/>
    <w:rsid w:val="00B200C6"/>
    <w:rsid w:val="00B20609"/>
    <w:rsid w:val="00B2132E"/>
    <w:rsid w:val="00B21C83"/>
    <w:rsid w:val="00B23F4C"/>
    <w:rsid w:val="00B3027B"/>
    <w:rsid w:val="00B30B90"/>
    <w:rsid w:val="00B34D97"/>
    <w:rsid w:val="00B40388"/>
    <w:rsid w:val="00B416BA"/>
    <w:rsid w:val="00B42F5B"/>
    <w:rsid w:val="00B500C1"/>
    <w:rsid w:val="00B51783"/>
    <w:rsid w:val="00B537D2"/>
    <w:rsid w:val="00B557D5"/>
    <w:rsid w:val="00B558AF"/>
    <w:rsid w:val="00B622FB"/>
    <w:rsid w:val="00B636D4"/>
    <w:rsid w:val="00B6410E"/>
    <w:rsid w:val="00B645BE"/>
    <w:rsid w:val="00B64AC5"/>
    <w:rsid w:val="00B6718E"/>
    <w:rsid w:val="00B7182F"/>
    <w:rsid w:val="00B7504E"/>
    <w:rsid w:val="00B75694"/>
    <w:rsid w:val="00B76772"/>
    <w:rsid w:val="00B81307"/>
    <w:rsid w:val="00B83489"/>
    <w:rsid w:val="00B846AF"/>
    <w:rsid w:val="00B921C2"/>
    <w:rsid w:val="00B96890"/>
    <w:rsid w:val="00B96D23"/>
    <w:rsid w:val="00BA1AE9"/>
    <w:rsid w:val="00BA62F2"/>
    <w:rsid w:val="00BB0DBA"/>
    <w:rsid w:val="00BB3F55"/>
    <w:rsid w:val="00BB5408"/>
    <w:rsid w:val="00BB6293"/>
    <w:rsid w:val="00BC1DAA"/>
    <w:rsid w:val="00BC3A78"/>
    <w:rsid w:val="00BD05AA"/>
    <w:rsid w:val="00BD35BA"/>
    <w:rsid w:val="00BD5C1D"/>
    <w:rsid w:val="00BE38E5"/>
    <w:rsid w:val="00BE5695"/>
    <w:rsid w:val="00BE76F3"/>
    <w:rsid w:val="00BE7D79"/>
    <w:rsid w:val="00BF0913"/>
    <w:rsid w:val="00BF11FA"/>
    <w:rsid w:val="00BF4DDA"/>
    <w:rsid w:val="00BF6A72"/>
    <w:rsid w:val="00BF7EC0"/>
    <w:rsid w:val="00C00DCE"/>
    <w:rsid w:val="00C01A94"/>
    <w:rsid w:val="00C035A0"/>
    <w:rsid w:val="00C05695"/>
    <w:rsid w:val="00C10A0B"/>
    <w:rsid w:val="00C12407"/>
    <w:rsid w:val="00C12F51"/>
    <w:rsid w:val="00C14EF1"/>
    <w:rsid w:val="00C16B9F"/>
    <w:rsid w:val="00C17BF6"/>
    <w:rsid w:val="00C2018D"/>
    <w:rsid w:val="00C20314"/>
    <w:rsid w:val="00C21D10"/>
    <w:rsid w:val="00C2616C"/>
    <w:rsid w:val="00C271AD"/>
    <w:rsid w:val="00C32DB8"/>
    <w:rsid w:val="00C33D7B"/>
    <w:rsid w:val="00C346F9"/>
    <w:rsid w:val="00C36D84"/>
    <w:rsid w:val="00C405DD"/>
    <w:rsid w:val="00C41D44"/>
    <w:rsid w:val="00C44A16"/>
    <w:rsid w:val="00C459BB"/>
    <w:rsid w:val="00C46CBD"/>
    <w:rsid w:val="00C503E5"/>
    <w:rsid w:val="00C507C5"/>
    <w:rsid w:val="00C511EC"/>
    <w:rsid w:val="00C53E2F"/>
    <w:rsid w:val="00C639A9"/>
    <w:rsid w:val="00C656F8"/>
    <w:rsid w:val="00C66801"/>
    <w:rsid w:val="00C66DF6"/>
    <w:rsid w:val="00C6760E"/>
    <w:rsid w:val="00C736ED"/>
    <w:rsid w:val="00C7469A"/>
    <w:rsid w:val="00C74CEB"/>
    <w:rsid w:val="00C759E9"/>
    <w:rsid w:val="00C76762"/>
    <w:rsid w:val="00C76BE6"/>
    <w:rsid w:val="00C774E5"/>
    <w:rsid w:val="00C825A9"/>
    <w:rsid w:val="00C91192"/>
    <w:rsid w:val="00CA2108"/>
    <w:rsid w:val="00CA2BD7"/>
    <w:rsid w:val="00CA30A2"/>
    <w:rsid w:val="00CA3525"/>
    <w:rsid w:val="00CA4A36"/>
    <w:rsid w:val="00CA5298"/>
    <w:rsid w:val="00CB0598"/>
    <w:rsid w:val="00CB1124"/>
    <w:rsid w:val="00CB4C37"/>
    <w:rsid w:val="00CB54A0"/>
    <w:rsid w:val="00CB6DB8"/>
    <w:rsid w:val="00CC0788"/>
    <w:rsid w:val="00CC09B2"/>
    <w:rsid w:val="00CC3405"/>
    <w:rsid w:val="00CC39E2"/>
    <w:rsid w:val="00CD09C3"/>
    <w:rsid w:val="00CD11E7"/>
    <w:rsid w:val="00CD1E55"/>
    <w:rsid w:val="00CD6659"/>
    <w:rsid w:val="00CE2EE9"/>
    <w:rsid w:val="00CE328D"/>
    <w:rsid w:val="00CE7039"/>
    <w:rsid w:val="00CE7C9D"/>
    <w:rsid w:val="00CF0AD3"/>
    <w:rsid w:val="00CF2AF8"/>
    <w:rsid w:val="00CF2BD0"/>
    <w:rsid w:val="00CF4D3F"/>
    <w:rsid w:val="00CF72B1"/>
    <w:rsid w:val="00CF75C9"/>
    <w:rsid w:val="00CF7972"/>
    <w:rsid w:val="00D000FD"/>
    <w:rsid w:val="00D00491"/>
    <w:rsid w:val="00D03704"/>
    <w:rsid w:val="00D03980"/>
    <w:rsid w:val="00D03CA9"/>
    <w:rsid w:val="00D071BA"/>
    <w:rsid w:val="00D10893"/>
    <w:rsid w:val="00D10E81"/>
    <w:rsid w:val="00D14755"/>
    <w:rsid w:val="00D17B5D"/>
    <w:rsid w:val="00D26144"/>
    <w:rsid w:val="00D33020"/>
    <w:rsid w:val="00D41B02"/>
    <w:rsid w:val="00D41E09"/>
    <w:rsid w:val="00D41E1B"/>
    <w:rsid w:val="00D4385F"/>
    <w:rsid w:val="00D43C1E"/>
    <w:rsid w:val="00D43FDD"/>
    <w:rsid w:val="00D46937"/>
    <w:rsid w:val="00D46953"/>
    <w:rsid w:val="00D507EB"/>
    <w:rsid w:val="00D522EF"/>
    <w:rsid w:val="00D53817"/>
    <w:rsid w:val="00D53EDA"/>
    <w:rsid w:val="00D5788E"/>
    <w:rsid w:val="00D57975"/>
    <w:rsid w:val="00D6250C"/>
    <w:rsid w:val="00D66C9D"/>
    <w:rsid w:val="00D71A74"/>
    <w:rsid w:val="00D726E8"/>
    <w:rsid w:val="00D72ABA"/>
    <w:rsid w:val="00D72ACC"/>
    <w:rsid w:val="00D7359D"/>
    <w:rsid w:val="00D738EF"/>
    <w:rsid w:val="00D77B3F"/>
    <w:rsid w:val="00D83C4C"/>
    <w:rsid w:val="00D86CDA"/>
    <w:rsid w:val="00D86F51"/>
    <w:rsid w:val="00D86FEF"/>
    <w:rsid w:val="00D87111"/>
    <w:rsid w:val="00D93FCF"/>
    <w:rsid w:val="00D957C7"/>
    <w:rsid w:val="00DB0675"/>
    <w:rsid w:val="00DB26AE"/>
    <w:rsid w:val="00DB5278"/>
    <w:rsid w:val="00DB6FC0"/>
    <w:rsid w:val="00DB72A5"/>
    <w:rsid w:val="00DB7925"/>
    <w:rsid w:val="00DC2FC8"/>
    <w:rsid w:val="00DC53B2"/>
    <w:rsid w:val="00DC655C"/>
    <w:rsid w:val="00DC6A6B"/>
    <w:rsid w:val="00DC7856"/>
    <w:rsid w:val="00DD10A9"/>
    <w:rsid w:val="00DD1A36"/>
    <w:rsid w:val="00DD493A"/>
    <w:rsid w:val="00DE230E"/>
    <w:rsid w:val="00DE638D"/>
    <w:rsid w:val="00DE6E45"/>
    <w:rsid w:val="00DE7584"/>
    <w:rsid w:val="00DF512B"/>
    <w:rsid w:val="00DF52C4"/>
    <w:rsid w:val="00DF7126"/>
    <w:rsid w:val="00E03FFF"/>
    <w:rsid w:val="00E05ECF"/>
    <w:rsid w:val="00E1001D"/>
    <w:rsid w:val="00E105CC"/>
    <w:rsid w:val="00E12698"/>
    <w:rsid w:val="00E13D76"/>
    <w:rsid w:val="00E227B3"/>
    <w:rsid w:val="00E25B5D"/>
    <w:rsid w:val="00E2739F"/>
    <w:rsid w:val="00E27768"/>
    <w:rsid w:val="00E31A0B"/>
    <w:rsid w:val="00E341F8"/>
    <w:rsid w:val="00E35C48"/>
    <w:rsid w:val="00E3719A"/>
    <w:rsid w:val="00E40FA6"/>
    <w:rsid w:val="00E4326B"/>
    <w:rsid w:val="00E45FC6"/>
    <w:rsid w:val="00E46153"/>
    <w:rsid w:val="00E553BB"/>
    <w:rsid w:val="00E569CC"/>
    <w:rsid w:val="00E622E4"/>
    <w:rsid w:val="00E6416A"/>
    <w:rsid w:val="00E67759"/>
    <w:rsid w:val="00E72BE3"/>
    <w:rsid w:val="00E777E4"/>
    <w:rsid w:val="00E82974"/>
    <w:rsid w:val="00E82E4D"/>
    <w:rsid w:val="00E83BBC"/>
    <w:rsid w:val="00E869EA"/>
    <w:rsid w:val="00E87915"/>
    <w:rsid w:val="00E924E3"/>
    <w:rsid w:val="00E93132"/>
    <w:rsid w:val="00E93F30"/>
    <w:rsid w:val="00E9477F"/>
    <w:rsid w:val="00E9728F"/>
    <w:rsid w:val="00EA429C"/>
    <w:rsid w:val="00EA4EBD"/>
    <w:rsid w:val="00EA6F42"/>
    <w:rsid w:val="00EB4FC8"/>
    <w:rsid w:val="00EB50DF"/>
    <w:rsid w:val="00EC0D9A"/>
    <w:rsid w:val="00EC2571"/>
    <w:rsid w:val="00EC39ED"/>
    <w:rsid w:val="00EC58F4"/>
    <w:rsid w:val="00EC6405"/>
    <w:rsid w:val="00EC665E"/>
    <w:rsid w:val="00EC6C1C"/>
    <w:rsid w:val="00ED10AA"/>
    <w:rsid w:val="00ED11C8"/>
    <w:rsid w:val="00EE0AD5"/>
    <w:rsid w:val="00EE1A8D"/>
    <w:rsid w:val="00EE3FFC"/>
    <w:rsid w:val="00EE456C"/>
    <w:rsid w:val="00EE5A60"/>
    <w:rsid w:val="00EE5E65"/>
    <w:rsid w:val="00EF37BA"/>
    <w:rsid w:val="00EF6847"/>
    <w:rsid w:val="00F032A5"/>
    <w:rsid w:val="00F04FA2"/>
    <w:rsid w:val="00F06CD6"/>
    <w:rsid w:val="00F158DD"/>
    <w:rsid w:val="00F15FC9"/>
    <w:rsid w:val="00F17788"/>
    <w:rsid w:val="00F24688"/>
    <w:rsid w:val="00F268F2"/>
    <w:rsid w:val="00F27CC7"/>
    <w:rsid w:val="00F36549"/>
    <w:rsid w:val="00F400EC"/>
    <w:rsid w:val="00F40D00"/>
    <w:rsid w:val="00F42AC3"/>
    <w:rsid w:val="00F44D6D"/>
    <w:rsid w:val="00F45615"/>
    <w:rsid w:val="00F470BF"/>
    <w:rsid w:val="00F50479"/>
    <w:rsid w:val="00F541C1"/>
    <w:rsid w:val="00F5602B"/>
    <w:rsid w:val="00F56AB8"/>
    <w:rsid w:val="00F60758"/>
    <w:rsid w:val="00F61741"/>
    <w:rsid w:val="00F648A0"/>
    <w:rsid w:val="00F64A73"/>
    <w:rsid w:val="00F72A30"/>
    <w:rsid w:val="00F811E0"/>
    <w:rsid w:val="00F82582"/>
    <w:rsid w:val="00F82ECD"/>
    <w:rsid w:val="00F85038"/>
    <w:rsid w:val="00F858EC"/>
    <w:rsid w:val="00F85DC2"/>
    <w:rsid w:val="00F8752A"/>
    <w:rsid w:val="00F87DF7"/>
    <w:rsid w:val="00F87E73"/>
    <w:rsid w:val="00F958C4"/>
    <w:rsid w:val="00F96396"/>
    <w:rsid w:val="00F96BC2"/>
    <w:rsid w:val="00F96C38"/>
    <w:rsid w:val="00FA045A"/>
    <w:rsid w:val="00FA2AB9"/>
    <w:rsid w:val="00FA378F"/>
    <w:rsid w:val="00FA5805"/>
    <w:rsid w:val="00FA5D1E"/>
    <w:rsid w:val="00FB17F8"/>
    <w:rsid w:val="00FB18D3"/>
    <w:rsid w:val="00FB23BE"/>
    <w:rsid w:val="00FB3AAE"/>
    <w:rsid w:val="00FB6FB2"/>
    <w:rsid w:val="00FC2DF1"/>
    <w:rsid w:val="00FC344B"/>
    <w:rsid w:val="00FC4E41"/>
    <w:rsid w:val="00FC6D89"/>
    <w:rsid w:val="00FD2B4F"/>
    <w:rsid w:val="00FD3AE3"/>
    <w:rsid w:val="00FD3C1F"/>
    <w:rsid w:val="00FE356C"/>
    <w:rsid w:val="00FE60EB"/>
    <w:rsid w:val="00FF113E"/>
    <w:rsid w:val="00FF21B6"/>
    <w:rsid w:val="00FF3BE6"/>
    <w:rsid w:val="00FF4081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9966"/>
  <w15:docId w15:val="{8AA43DDB-8279-4A8E-BE73-1FE6E975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CB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cuodecorpodetexto31">
    <w:name w:val="Recuo de corpo de texto 31"/>
    <w:basedOn w:val="Normal"/>
    <w:rsid w:val="00C46CBD"/>
    <w:pPr>
      <w:ind w:firstLine="567"/>
      <w:jc w:val="both"/>
    </w:pPr>
    <w:rPr>
      <w:sz w:val="28"/>
      <w:szCs w:val="20"/>
    </w:rPr>
  </w:style>
  <w:style w:type="paragraph" w:styleId="NormalWeb">
    <w:name w:val="Normal (Web)"/>
    <w:basedOn w:val="Normal"/>
    <w:uiPriority w:val="99"/>
    <w:unhideWhenUsed/>
    <w:rsid w:val="00C46CBD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46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6C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CB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CBD"/>
    <w:rPr>
      <w:rFonts w:ascii="Tahoma" w:eastAsia="Times New Roman" w:hAnsi="Tahoma" w:cs="Tahoma"/>
      <w:sz w:val="16"/>
      <w:szCs w:val="16"/>
      <w:lang w:eastAsia="ar-SA"/>
    </w:rPr>
  </w:style>
  <w:style w:type="character" w:styleId="Nmerodelinha">
    <w:name w:val="line number"/>
    <w:basedOn w:val="Fontepargpadro"/>
    <w:uiPriority w:val="99"/>
    <w:semiHidden/>
    <w:unhideWhenUsed/>
    <w:rsid w:val="00C46CBD"/>
  </w:style>
  <w:style w:type="paragraph" w:styleId="Rodap">
    <w:name w:val="footer"/>
    <w:basedOn w:val="Normal"/>
    <w:link w:val="RodapChar"/>
    <w:uiPriority w:val="99"/>
    <w:unhideWhenUsed/>
    <w:rsid w:val="001475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75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C76BE6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39"/>
    <w:rsid w:val="00A97EB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322E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372A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2A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2A5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2A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2A5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1204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ana.leal</dc:creator>
  <cp:lastModifiedBy>erickatayana@gmail.com</cp:lastModifiedBy>
  <cp:revision>3</cp:revision>
  <cp:lastPrinted>2020-06-04T18:23:00Z</cp:lastPrinted>
  <dcterms:created xsi:type="dcterms:W3CDTF">2022-03-03T02:36:00Z</dcterms:created>
  <dcterms:modified xsi:type="dcterms:W3CDTF">2022-03-03T02:38:00Z</dcterms:modified>
</cp:coreProperties>
</file>